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11" w:rsidRPr="00176C6A" w:rsidRDefault="00FD0811" w:rsidP="00FD0811">
      <w:pPr>
        <w:jc w:val="center"/>
        <w:rPr>
          <w:b/>
          <w:bCs/>
          <w:i/>
          <w:color w:val="FF0000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Pr="00D810CE">
        <w:rPr>
          <w:b/>
          <w:bCs/>
          <w:i/>
          <w:color w:val="000000" w:themeColor="text1"/>
          <w:sz w:val="28"/>
          <w:szCs w:val="28"/>
        </w:rPr>
        <w:t xml:space="preserve">Приложение № </w:t>
      </w:r>
      <w:r>
        <w:rPr>
          <w:b/>
          <w:bCs/>
          <w:i/>
          <w:color w:val="000000" w:themeColor="text1"/>
          <w:sz w:val="28"/>
          <w:szCs w:val="28"/>
        </w:rPr>
        <w:t>9</w:t>
      </w:r>
    </w:p>
    <w:p w:rsidR="00FD0811" w:rsidRDefault="00FD0811" w:rsidP="00FD0811">
      <w:pPr>
        <w:pStyle w:val="31"/>
        <w:ind w:firstLine="709"/>
        <w:contextualSpacing/>
        <w:jc w:val="right"/>
      </w:pPr>
    </w:p>
    <w:tbl>
      <w:tblPr>
        <w:tblStyle w:val="TableNormal"/>
        <w:tblW w:w="0" w:type="auto"/>
        <w:tblInd w:w="108" w:type="dxa"/>
        <w:tblLayout w:type="fixed"/>
        <w:tblLook w:val="04A0"/>
      </w:tblPr>
      <w:tblGrid>
        <w:gridCol w:w="5200"/>
        <w:gridCol w:w="4529"/>
      </w:tblGrid>
      <w:tr w:rsidR="00FD0811" w:rsidTr="00381BB6">
        <w:trPr>
          <w:trHeight w:val="4458"/>
        </w:trPr>
        <w:tc>
          <w:tcPr>
            <w:tcW w:w="5200" w:type="dxa"/>
          </w:tcPr>
          <w:p w:rsidR="00FD0811" w:rsidRDefault="00FD0811" w:rsidP="00381BB6">
            <w:pPr>
              <w:pStyle w:val="TableParagraph"/>
              <w:spacing w:line="244" w:lineRule="auto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 xml:space="preserve">Мотивированное мнение </w:t>
            </w:r>
          </w:p>
          <w:p w:rsidR="00FD0811" w:rsidRDefault="00FD0811" w:rsidP="00381BB6">
            <w:pPr>
              <w:pStyle w:val="TableParagraph"/>
              <w:spacing w:line="244" w:lineRule="auto"/>
              <w:ind w:right="27"/>
              <w:rPr>
                <w:color w:val="000000" w:themeColor="text1"/>
                <w:spacing w:val="-11"/>
                <w:sz w:val="24"/>
                <w:szCs w:val="32"/>
                <w:lang w:val="ru-RU"/>
              </w:rPr>
            </w:pP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выборного органа</w:t>
            </w:r>
            <w:r w:rsidRPr="004D4020">
              <w:rPr>
                <w:color w:val="000000" w:themeColor="text1"/>
                <w:spacing w:val="1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pacing w:val="-1"/>
                <w:sz w:val="24"/>
                <w:szCs w:val="32"/>
                <w:lang w:val="ru-RU"/>
              </w:rPr>
              <w:t>первичной</w:t>
            </w:r>
            <w:r w:rsidRPr="004D4020">
              <w:rPr>
                <w:color w:val="000000" w:themeColor="text1"/>
                <w:spacing w:val="-11"/>
                <w:sz w:val="24"/>
                <w:szCs w:val="32"/>
                <w:lang w:val="ru-RU"/>
              </w:rPr>
              <w:t xml:space="preserve"> </w:t>
            </w:r>
          </w:p>
          <w:p w:rsidR="00FD0811" w:rsidRPr="004D4020" w:rsidRDefault="00FD0811" w:rsidP="00381BB6">
            <w:pPr>
              <w:pStyle w:val="TableParagraph"/>
              <w:spacing w:line="244" w:lineRule="auto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профсоюзной</w:t>
            </w:r>
            <w:r w:rsidRPr="004D4020">
              <w:rPr>
                <w:color w:val="000000" w:themeColor="text1"/>
                <w:spacing w:val="-9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организации</w:t>
            </w:r>
            <w:r w:rsidRPr="0070115A">
              <w:rPr>
                <w:lang w:val="ru-RU"/>
              </w:rPr>
              <w:t xml:space="preserve"> 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МУНИЦИПАЛЬНОГО БЮДЖЕТНОГО ДОШКОЛЬНОГО ОБРАЗОВАТЕЛЬНОГО УЧРЕЖДЕНИЯ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>ОБЩЕРАЗВИВАЮЩЕГО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 ТИПА «ЯСЛИ- САД №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>7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>«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>СОЛНЫШКО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>» ГОРОДА СНЕЖНОЕ» Профессионального союза работников народного образования и науки Российской Федерации</w:t>
            </w:r>
          </w:p>
          <w:p w:rsidR="00FD0811" w:rsidRPr="004D4020" w:rsidRDefault="00FD0811" w:rsidP="00381BB6">
            <w:pPr>
              <w:pStyle w:val="TableParagraph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протокол № 1 от 07.06.2023 г.</w:t>
            </w:r>
          </w:p>
          <w:p w:rsidR="00FD0811" w:rsidRPr="004D4020" w:rsidRDefault="00FD0811" w:rsidP="00381BB6">
            <w:pPr>
              <w:pStyle w:val="TableParagraph"/>
              <w:spacing w:line="242" w:lineRule="auto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Председатель выборного органа</w:t>
            </w:r>
            <w:r w:rsidRPr="004D4020">
              <w:rPr>
                <w:color w:val="000000" w:themeColor="text1"/>
                <w:spacing w:val="1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pacing w:val="-1"/>
                <w:sz w:val="24"/>
                <w:szCs w:val="32"/>
                <w:lang w:val="ru-RU"/>
              </w:rPr>
              <w:t>первичной</w:t>
            </w:r>
            <w:r w:rsidRPr="004D4020">
              <w:rPr>
                <w:color w:val="000000" w:themeColor="text1"/>
                <w:spacing w:val="-9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pacing w:val="-1"/>
                <w:sz w:val="24"/>
                <w:szCs w:val="32"/>
                <w:lang w:val="ru-RU"/>
              </w:rPr>
              <w:t>профсоюзной</w:t>
            </w:r>
            <w:r w:rsidRPr="004D4020">
              <w:rPr>
                <w:color w:val="000000" w:themeColor="text1"/>
                <w:spacing w:val="-7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организации</w:t>
            </w:r>
          </w:p>
          <w:p w:rsidR="00FD0811" w:rsidRPr="004D4020" w:rsidRDefault="00FD0811" w:rsidP="00381BB6">
            <w:pPr>
              <w:pStyle w:val="TableParagraph"/>
              <w:spacing w:line="242" w:lineRule="auto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>________________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О.Ю. Савенкова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  </w:t>
            </w:r>
          </w:p>
          <w:p w:rsidR="00FD0811" w:rsidRPr="0070115A" w:rsidRDefault="00FD0811" w:rsidP="00381BB6">
            <w:pPr>
              <w:pStyle w:val="TableParagraph"/>
              <w:tabs>
                <w:tab w:val="left" w:pos="1657"/>
                <w:tab w:val="left" w:pos="1691"/>
              </w:tabs>
              <w:spacing w:before="1" w:line="184" w:lineRule="exact"/>
              <w:ind w:left="250" w:right="27"/>
              <w:rPr>
                <w:color w:val="000000" w:themeColor="text1"/>
                <w:sz w:val="24"/>
                <w:szCs w:val="32"/>
                <w:u w:val="single"/>
                <w:lang w:val="ru-RU"/>
              </w:rPr>
            </w:pPr>
          </w:p>
        </w:tc>
        <w:tc>
          <w:tcPr>
            <w:tcW w:w="4529" w:type="dxa"/>
          </w:tcPr>
          <w:p w:rsidR="00FD0811" w:rsidRPr="004D4020" w:rsidRDefault="00FD0811" w:rsidP="00381BB6">
            <w:pPr>
              <w:pStyle w:val="TableParagraph"/>
              <w:spacing w:line="201" w:lineRule="exact"/>
              <w:ind w:left="1238" w:right="27"/>
              <w:rPr>
                <w:color w:val="000000" w:themeColor="text1"/>
                <w:sz w:val="24"/>
                <w:szCs w:val="32"/>
                <w:lang w:val="ru-RU"/>
              </w:rPr>
            </w:pPr>
          </w:p>
          <w:p w:rsidR="00FD0811" w:rsidRPr="004D4020" w:rsidRDefault="00FD0811" w:rsidP="00381BB6">
            <w:pPr>
              <w:pStyle w:val="TableParagraph"/>
              <w:spacing w:line="201" w:lineRule="exact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УТВЕРЖДАЮ</w:t>
            </w:r>
          </w:p>
          <w:p w:rsidR="00FD0811" w:rsidRDefault="00FD0811" w:rsidP="00381BB6">
            <w:pPr>
              <w:pStyle w:val="TableParagraph"/>
              <w:spacing w:before="5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Заведующий</w:t>
            </w:r>
          </w:p>
          <w:p w:rsidR="00FD0811" w:rsidRDefault="00FD0811" w:rsidP="00381BB6">
            <w:pPr>
              <w:pStyle w:val="TableParagraph"/>
              <w:spacing w:before="5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МУНИЦИПАЛЬНОГО БЮДЖЕТНОГО      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    </w:t>
            </w:r>
          </w:p>
          <w:p w:rsidR="00FD0811" w:rsidRDefault="00FD0811" w:rsidP="00381BB6">
            <w:pPr>
              <w:pStyle w:val="TableParagraph"/>
              <w:spacing w:before="5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ДОШКОЛЬНОГО ОБРАЗОВАТЕЛЬНОГО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</w:p>
          <w:p w:rsidR="00FD0811" w:rsidRDefault="00FD0811" w:rsidP="00381BB6">
            <w:pPr>
              <w:pStyle w:val="TableParagraph"/>
              <w:spacing w:before="5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УЧРЕЖДЕНИЯ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>ОБЩЕРАЗВИВАЮЩЕГО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</w:p>
          <w:p w:rsidR="00FD0811" w:rsidRDefault="00FD0811" w:rsidP="00381BB6">
            <w:pPr>
              <w:pStyle w:val="TableParagraph"/>
              <w:spacing w:before="5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ТИПА «ЯСЛИ- САД № 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>7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 «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>СОЛНЫШКО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>» ГОРОДА СНЕЖНОЕ»</w:t>
            </w: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  </w:t>
            </w:r>
          </w:p>
          <w:p w:rsidR="00FD0811" w:rsidRPr="004D4020" w:rsidRDefault="00FD0811" w:rsidP="00381BB6">
            <w:pPr>
              <w:pStyle w:val="TableParagraph"/>
              <w:spacing w:before="5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 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>________________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Ю.Б. Дадыка</w:t>
            </w:r>
            <w:r w:rsidRPr="0070115A">
              <w:rPr>
                <w:color w:val="000000" w:themeColor="text1"/>
                <w:sz w:val="24"/>
                <w:szCs w:val="32"/>
                <w:lang w:val="ru-RU"/>
              </w:rPr>
              <w:t xml:space="preserve">  </w:t>
            </w:r>
          </w:p>
          <w:p w:rsidR="00FD0811" w:rsidRPr="004D4020" w:rsidRDefault="00FD0811" w:rsidP="00381BB6">
            <w:pPr>
              <w:pStyle w:val="TableParagraph"/>
              <w:ind w:right="27"/>
              <w:rPr>
                <w:color w:val="000000" w:themeColor="text1"/>
                <w:sz w:val="24"/>
                <w:szCs w:val="32"/>
                <w:lang w:val="ru-RU"/>
              </w:rPr>
            </w:pPr>
            <w:r>
              <w:rPr>
                <w:color w:val="000000" w:themeColor="text1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Приказ</w:t>
            </w:r>
            <w:r w:rsidRPr="004D4020">
              <w:rPr>
                <w:color w:val="000000" w:themeColor="text1"/>
                <w:spacing w:val="-2"/>
                <w:sz w:val="24"/>
                <w:szCs w:val="32"/>
                <w:lang w:val="ru-RU"/>
              </w:rPr>
              <w:t xml:space="preserve"> </w:t>
            </w: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>№</w:t>
            </w:r>
            <w:r w:rsidRPr="004D4020">
              <w:rPr>
                <w:color w:val="000000" w:themeColor="text1"/>
                <w:spacing w:val="-1"/>
                <w:sz w:val="24"/>
                <w:szCs w:val="32"/>
                <w:lang w:val="ru-RU"/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:szCs w:val="32"/>
                <w:lang w:val="ru-RU"/>
              </w:rPr>
              <w:t>16</w:t>
            </w:r>
            <w:r w:rsidRPr="004D4020">
              <w:rPr>
                <w:color w:val="000000" w:themeColor="text1"/>
                <w:sz w:val="24"/>
                <w:szCs w:val="32"/>
                <w:lang w:val="ru-RU"/>
              </w:rPr>
              <w:t xml:space="preserve"> от 07.06.2023 г.</w:t>
            </w:r>
            <w:r w:rsidRPr="004D4020">
              <w:rPr>
                <w:color w:val="000000" w:themeColor="text1"/>
                <w:spacing w:val="-2"/>
                <w:sz w:val="24"/>
                <w:szCs w:val="32"/>
                <w:lang w:val="ru-RU"/>
              </w:rPr>
              <w:t xml:space="preserve"> </w:t>
            </w:r>
          </w:p>
        </w:tc>
      </w:tr>
    </w:tbl>
    <w:p w:rsidR="00FD0811" w:rsidRDefault="00FD0811" w:rsidP="00FD0811">
      <w:pPr>
        <w:pStyle w:val="aff4"/>
        <w:ind w:right="27"/>
        <w:rPr>
          <w:color w:val="000000" w:themeColor="text1"/>
          <w:sz w:val="20"/>
        </w:rPr>
      </w:pPr>
    </w:p>
    <w:p w:rsidR="00FD0811" w:rsidRDefault="00FD0811" w:rsidP="00FD0811">
      <w:pPr>
        <w:pStyle w:val="aff3"/>
        <w:spacing w:before="91" w:line="322" w:lineRule="exact"/>
        <w:ind w:right="27"/>
        <w:rPr>
          <w:rFonts w:ascii="Times New Roman" w:hAnsi="Times New Roman" w:cs="Times New Roman"/>
          <w:color w:val="000000" w:themeColor="text1"/>
        </w:rPr>
      </w:pPr>
    </w:p>
    <w:p w:rsidR="00FD0811" w:rsidRDefault="00FD0811" w:rsidP="00FD0811">
      <w:pPr>
        <w:pStyle w:val="aff3"/>
        <w:spacing w:before="91" w:line="322" w:lineRule="exact"/>
        <w:ind w:right="2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ПРАВИЛА</w:t>
      </w:r>
    </w:p>
    <w:p w:rsidR="00FD0811" w:rsidRDefault="00FD0811" w:rsidP="00FD0811">
      <w:pPr>
        <w:pStyle w:val="aff3"/>
        <w:ind w:right="27"/>
        <w:jc w:val="center"/>
        <w:rPr>
          <w:rFonts w:ascii="Times New Roman" w:hAnsi="Times New Roman" w:cs="Times New Roman"/>
          <w:color w:val="000000" w:themeColor="text1"/>
          <w:spacing w:val="-75"/>
        </w:rPr>
      </w:pPr>
      <w:r>
        <w:rPr>
          <w:rFonts w:ascii="Times New Roman" w:hAnsi="Times New Roman" w:cs="Times New Roman"/>
          <w:color w:val="000000" w:themeColor="text1"/>
        </w:rPr>
        <w:t xml:space="preserve">внутреннего трудового распорядка работников </w:t>
      </w:r>
      <w:r>
        <w:rPr>
          <w:rFonts w:ascii="Times New Roman" w:hAnsi="Times New Roman" w:cs="Times New Roman"/>
          <w:color w:val="000000" w:themeColor="text1"/>
          <w:spacing w:val="-75"/>
        </w:rPr>
        <w:t xml:space="preserve"> </w:t>
      </w:r>
    </w:p>
    <w:p w:rsidR="00FD0811" w:rsidRDefault="00FD0811" w:rsidP="00FD0811">
      <w:pPr>
        <w:pStyle w:val="aff3"/>
        <w:ind w:right="27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МУНИЦИПАЛЬНОГО БЮДЖЕТНОГО ДОШКОЛЬНОГО ОБРАЗОВАТЕЛЬНОГО  УЧРЕЖДЕНИЯ  ОБЩЕРАЗВИВАЮЩЕГО ТИПА «ЯСЛИ-САД № 7 «СОЛНЫШКО» ГОРОДА СНЕЖНОЕ»</w:t>
      </w:r>
    </w:p>
    <w:p w:rsidR="00FD0811" w:rsidRDefault="00FD0811" w:rsidP="00FD0811">
      <w:pPr>
        <w:pStyle w:val="aff4"/>
        <w:spacing w:before="10"/>
        <w:ind w:right="27"/>
        <w:rPr>
          <w:b/>
          <w:color w:val="000000" w:themeColor="text1"/>
          <w:sz w:val="23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6"/>
        </w:numPr>
        <w:tabs>
          <w:tab w:val="left" w:pos="4043"/>
        </w:tabs>
        <w:autoSpaceDE w:val="0"/>
        <w:autoSpaceDN w:val="0"/>
        <w:ind w:right="27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Общие</w:t>
      </w:r>
      <w:r>
        <w:rPr>
          <w:color w:val="000000" w:themeColor="text1"/>
          <w:spacing w:val="-4"/>
          <w:szCs w:val="28"/>
        </w:rPr>
        <w:t xml:space="preserve"> </w:t>
      </w:r>
      <w:r>
        <w:rPr>
          <w:color w:val="000000" w:themeColor="text1"/>
          <w:szCs w:val="28"/>
        </w:rPr>
        <w:t>положения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Настоящие Правила внутреннего трудового распорядка (далее - Правила)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являются локальным нормативным актом муниципального бюджетного дошкольного учреждения, разработанным и утверждённым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Законом «Об образовании в Российской Федерации» от 29.12.2012г. №273-ФЗ, приказом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Минобрнауки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4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4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11.05.2016г. №536 «Особенности режима рабочего времени и времени отдыха педагогических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иных работников организаций, осуществляющих образовательную деятельность»,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Постановлением Правительства РФ от 14.05.2015г. №466 «О ежегодных основных</w:t>
      </w:r>
      <w:r>
        <w:rPr>
          <w:color w:val="000000" w:themeColor="text1"/>
          <w:spacing w:val="1"/>
          <w:sz w:val="28"/>
          <w:szCs w:val="28"/>
        </w:rPr>
        <w:t xml:space="preserve"> удлинённых</w:t>
      </w:r>
      <w:r>
        <w:rPr>
          <w:color w:val="000000" w:themeColor="text1"/>
          <w:spacing w:val="5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оплачиваемых</w:t>
      </w:r>
      <w:r>
        <w:rPr>
          <w:color w:val="000000" w:themeColor="text1"/>
          <w:spacing w:val="5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отпусках»,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 и Уставом МБДОУ в целях укрепления трудовой дисциплины, эффективной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организации труда, рационального использования рабочего времени, обеспечения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высокого качества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производительности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Настоящие Правила устанавливают единый трудовой распорядок в МБДОУ № 7 Г. СНЕЖНОЕ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регламентируют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порядок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приема,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перевода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увольнения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права, обязанности и ответственность сторон трудового договора, режим работы, время отдыха, меры поощрения и </w:t>
      </w:r>
      <w:r>
        <w:rPr>
          <w:color w:val="000000" w:themeColor="text1"/>
          <w:sz w:val="28"/>
          <w:szCs w:val="28"/>
        </w:rPr>
        <w:lastRenderedPageBreak/>
        <w:t>взыскания, применяемые к работникам, а также иные вопросы регулирования трудовых отношений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№ 7 Г. СНЕЖНОЕ.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08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настоящих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Правилах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используются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 понятия:</w:t>
      </w:r>
    </w:p>
    <w:p w:rsidR="00FD0811" w:rsidRPr="00D54C8A" w:rsidRDefault="00FD0811" w:rsidP="00FD0811">
      <w:pPr>
        <w:pStyle w:val="afa"/>
        <w:widowControl w:val="0"/>
        <w:numPr>
          <w:ilvl w:val="0"/>
          <w:numId w:val="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D54C8A">
        <w:rPr>
          <w:color w:val="000000" w:themeColor="text1"/>
          <w:sz w:val="28"/>
          <w:szCs w:val="28"/>
        </w:rPr>
        <w:t xml:space="preserve">«Работодатель» - муниципальное бюджетное дошкольное учреждение Официальным представителем Работодателя является заведующий </w:t>
      </w:r>
      <w:r>
        <w:rPr>
          <w:color w:val="000000" w:themeColor="text1"/>
          <w:sz w:val="28"/>
          <w:szCs w:val="28"/>
        </w:rPr>
        <w:t xml:space="preserve">МБДОУ № 1 Г. СНЕЖНОЕ. </w:t>
      </w:r>
      <w:r w:rsidRPr="00D54C8A">
        <w:rPr>
          <w:color w:val="000000" w:themeColor="text1"/>
          <w:sz w:val="28"/>
          <w:szCs w:val="28"/>
        </w:rPr>
        <w:t>«Работник» - физическое лицо, вступившее в трудовые отношения с Работодателем на основании трудового договора и на иных основаниях,</w:t>
      </w:r>
      <w:r w:rsidRPr="00D54C8A">
        <w:rPr>
          <w:color w:val="000000" w:themeColor="text1"/>
          <w:spacing w:val="2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предусмотренных</w:t>
      </w:r>
      <w:r w:rsidRPr="00D54C8A">
        <w:rPr>
          <w:color w:val="000000" w:themeColor="text1"/>
          <w:spacing w:val="-1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ст.16 ТК</w:t>
      </w:r>
      <w:r w:rsidRPr="00D54C8A">
        <w:rPr>
          <w:color w:val="000000" w:themeColor="text1"/>
          <w:spacing w:val="1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РФ.</w:t>
      </w:r>
    </w:p>
    <w:p w:rsidR="00FD0811" w:rsidRDefault="00FD0811" w:rsidP="00FD0811">
      <w:pPr>
        <w:pStyle w:val="afa"/>
        <w:widowControl w:val="0"/>
        <w:numPr>
          <w:ilvl w:val="0"/>
          <w:numId w:val="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«Дисциплина труда» - обязательное для всех работников подчинение правилам поведения, определенным в соответствии с трудовым законодательством РФ,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 федеральными законами, коллективным договором, соглашениями, трудовым договором (эффективным контрактом), локальными нормативными актами Работодателя.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09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утверждаются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заведующим МБДОУ № 7 Г. СНЕЖНОЕ с учётом мнения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выборного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органа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первичной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профсоюзной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организации.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10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Изменения и дополнения к настоящим Правилам разрабатываются и утверждаются заведующим МБДОУ № 7 Г. СНЕЖНОЕ с учётом мнения выборного органа первичной профсоюзной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организации.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09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являются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приложением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коллективному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договору,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действующему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62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>МБДОУ № 7 Г. СНЕЖНОЕ.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08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Действие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настоящих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распространяется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всех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 МБДОУ № 7 Г. СНЕЖНОЕ.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09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Трудовые обязанности и права работников конкретизируются в трудовых договорах и должностных инструкциях, являющихся неотъемлемой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частью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договоров</w:t>
      </w:r>
      <w:r>
        <w:rPr>
          <w:color w:val="000000" w:themeColor="text1"/>
          <w:spacing w:val="4"/>
          <w:sz w:val="28"/>
          <w:szCs w:val="28"/>
        </w:rPr>
        <w:t xml:space="preserve"> </w:t>
      </w:r>
    </w:p>
    <w:p w:rsidR="00FD0811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10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приёме на работу Работодатель обязан ознакомить работника с Правилами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расписку.</w:t>
      </w:r>
    </w:p>
    <w:p w:rsidR="00FD0811" w:rsidRPr="00D54C8A" w:rsidRDefault="00FD0811" w:rsidP="00FD0811">
      <w:pPr>
        <w:pStyle w:val="afa"/>
        <w:widowControl w:val="0"/>
        <w:numPr>
          <w:ilvl w:val="1"/>
          <w:numId w:val="7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D54C8A">
        <w:rPr>
          <w:color w:val="000000" w:themeColor="text1"/>
          <w:sz w:val="28"/>
          <w:szCs w:val="28"/>
        </w:rPr>
        <w:t>Правила</w:t>
      </w:r>
      <w:r w:rsidRPr="00D54C8A">
        <w:rPr>
          <w:color w:val="000000" w:themeColor="text1"/>
          <w:spacing w:val="-2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размещаются</w:t>
      </w:r>
      <w:r w:rsidRPr="00D54C8A">
        <w:rPr>
          <w:color w:val="000000" w:themeColor="text1"/>
          <w:spacing w:val="1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на</w:t>
      </w:r>
      <w:r w:rsidRPr="00D54C8A">
        <w:rPr>
          <w:color w:val="000000" w:themeColor="text1"/>
          <w:spacing w:val="-1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стенде</w:t>
      </w:r>
      <w:r w:rsidRPr="00D54C8A">
        <w:rPr>
          <w:color w:val="000000" w:themeColor="text1"/>
          <w:spacing w:val="-1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и</w:t>
      </w:r>
      <w:r w:rsidRPr="00D54C8A">
        <w:rPr>
          <w:color w:val="000000" w:themeColor="text1"/>
          <w:spacing w:val="-3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официальном</w:t>
      </w:r>
      <w:r w:rsidRPr="00D54C8A">
        <w:rPr>
          <w:color w:val="000000" w:themeColor="text1"/>
          <w:spacing w:val="-1"/>
          <w:sz w:val="28"/>
          <w:szCs w:val="28"/>
        </w:rPr>
        <w:t xml:space="preserve"> </w:t>
      </w:r>
      <w:r w:rsidRPr="00D54C8A">
        <w:rPr>
          <w:color w:val="000000" w:themeColor="text1"/>
          <w:sz w:val="28"/>
          <w:szCs w:val="28"/>
        </w:rPr>
        <w:t>сайте</w:t>
      </w:r>
      <w:r w:rsidRPr="00D54C8A"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№ 7 Г.СНЕЖНОЕ</w:t>
      </w:r>
    </w:p>
    <w:p w:rsidR="00FD0811" w:rsidRDefault="00FD0811" w:rsidP="00FD0811">
      <w:pPr>
        <w:pStyle w:val="1"/>
        <w:keepNext w:val="0"/>
        <w:widowControl w:val="0"/>
        <w:numPr>
          <w:ilvl w:val="0"/>
          <w:numId w:val="6"/>
        </w:numPr>
        <w:autoSpaceDE w:val="0"/>
        <w:autoSpaceDN w:val="0"/>
        <w:ind w:left="0" w:right="27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Порядок</w:t>
      </w:r>
      <w:r>
        <w:rPr>
          <w:color w:val="000000" w:themeColor="text1"/>
          <w:spacing w:val="-4"/>
          <w:szCs w:val="28"/>
        </w:rPr>
        <w:t xml:space="preserve"> приёма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работников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0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 реализуют своё право на труд путем заключения письменного 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Работодателем.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1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Трудовой договор заключается в письменной форме, составляется в двух экземплярах, каждый из которых подписывается сторонами.</w:t>
      </w:r>
      <w:r>
        <w:rPr>
          <w:color w:val="000000" w:themeColor="text1"/>
          <w:spacing w:val="-6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Один экземпляр трудового договора передаётся Работнику, другой хранится у Работодателя. Получение Работником экземпляра 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 подтверждается подписью Работника на экземпляре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трудового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хранящемся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заключённого трудового договора</w:t>
      </w:r>
      <w:r>
        <w:rPr>
          <w:color w:val="000000" w:themeColor="text1"/>
          <w:spacing w:val="1"/>
          <w:sz w:val="28"/>
          <w:szCs w:val="28"/>
        </w:rPr>
        <w:t xml:space="preserve"> издаётся</w:t>
      </w:r>
      <w:r>
        <w:rPr>
          <w:color w:val="000000" w:themeColor="text1"/>
          <w:sz w:val="28"/>
          <w:szCs w:val="28"/>
        </w:rPr>
        <w:t xml:space="preserve"> приказ (распоряжение) о приёме Работника на работу. Содержание приказа должно соответствовать условиям заключённого трудового договора. Приказ о приеме на работу объявляется Работнику под подпись в</w:t>
      </w:r>
      <w:r>
        <w:rPr>
          <w:color w:val="000000" w:themeColor="text1"/>
          <w:spacing w:val="1"/>
          <w:sz w:val="28"/>
          <w:szCs w:val="28"/>
        </w:rPr>
        <w:t xml:space="preserve"> трёхдневный</w:t>
      </w:r>
      <w:r>
        <w:rPr>
          <w:color w:val="000000" w:themeColor="text1"/>
          <w:sz w:val="28"/>
          <w:szCs w:val="28"/>
        </w:rPr>
        <w:t xml:space="preserve"> срок со дня фактического начала работы. По требованию Работника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выдать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ему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надлежаще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заверенную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копию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указанного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приказа.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 приёме на работу (до подписания трудового договора) Работодатель обязан ознакомить Работника под подпись с настоящими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Правилами, Уставом, коллективным договором МБДОУ № 7 Г.СНЕЖНОЕ», должностной инструкцией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Работника, инструкциями по охране труда и соблюдению правил техники безопасности, противопожарной безопасности, санитарных правил и норм с оформлением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журналах установленного образца, иными локальными нормативными актами, непосредственно связанными с трудовой деятельностью Работника. Работник не несёт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добросовестности.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1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заключении трудового договора лицо, поступающее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работу,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предъявляет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Работодателю: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заявление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3"/>
          <w:sz w:val="28"/>
          <w:szCs w:val="28"/>
        </w:rPr>
        <w:t xml:space="preserve"> приёме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паспорт гражданина РФ или иной документ, удостоверяющий личность, 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иностранных граждан паспорт той страны, гражданином которой он является, разрешение на работу на территории РФ и другие документы, установленные действующим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(копии);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совместительства;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страховое свидетельство обязательного пенсионного страхования (копию), за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исключением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случаев,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заключается 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впервые;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 воинского учёта - для военнообязанных и лиц, подлежащих праву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военную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службу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(копию);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 об образовании и (или) о квалификации или наличии специальных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знаний - при поступлении на работу, требующую специальных знаний или специальной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подготовки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(копию);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ИНН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(копию);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FD0811" w:rsidRDefault="00FD0811" w:rsidP="00FD0811">
      <w:pPr>
        <w:pStyle w:val="afa"/>
        <w:widowControl w:val="0"/>
        <w:numPr>
          <w:ilvl w:val="0"/>
          <w:numId w:val="1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медицинскую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книжку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(для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совместителей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копию);</w:t>
      </w:r>
    </w:p>
    <w:p w:rsidR="00FD0811" w:rsidRDefault="00FD0811" w:rsidP="00FD0811">
      <w:pPr>
        <w:tabs>
          <w:tab w:val="left" w:pos="902"/>
        </w:tabs>
        <w:ind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документы: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1"/>
          <w:tab w:val="left" w:pos="161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аттестационный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лист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выписка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приказа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присвоении</w:t>
      </w:r>
      <w:r>
        <w:rPr>
          <w:color w:val="000000" w:themeColor="text1"/>
          <w:spacing w:val="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квалификационной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категории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(копия);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1"/>
          <w:tab w:val="left" w:pos="161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документы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повышении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квалификации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(копии);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1"/>
          <w:tab w:val="left" w:pos="161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документы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награждении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(копии);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1"/>
          <w:tab w:val="left" w:pos="161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свидетельство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рождении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ребенка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(копия);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1"/>
          <w:tab w:val="left" w:pos="161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свидетельство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заключении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брака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(копия);</w:t>
      </w:r>
    </w:p>
    <w:p w:rsidR="00FD0811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трудовой договор заключается впервые, трудовая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книжка и страховое свидетельство обязательного пенсионного страхования оформляются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Работодателем.</w:t>
      </w:r>
    </w:p>
    <w:p w:rsidR="00FD0811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случае отсутствия у лица, поступающего на работу, трудовой книжки в связи с</w:t>
      </w:r>
      <w:r>
        <w:rPr>
          <w:color w:val="000000" w:themeColor="text1"/>
          <w:spacing w:val="1"/>
          <w:sz w:val="28"/>
          <w:szCs w:val="28"/>
        </w:rPr>
        <w:t xml:space="preserve"> её</w:t>
      </w:r>
      <w:r>
        <w:rPr>
          <w:color w:val="000000" w:themeColor="text1"/>
          <w:sz w:val="28"/>
          <w:szCs w:val="28"/>
        </w:rPr>
        <w:t xml:space="preserve"> утратой, повреждением или по иной причине Работодатель обязан по письменному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лица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указанием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причины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отсутствия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книжки)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оформить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новую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трудовую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книжку.</w:t>
      </w:r>
    </w:p>
    <w:p w:rsidR="00FD0811" w:rsidRDefault="00FD0811" w:rsidP="00FD0811">
      <w:pPr>
        <w:pStyle w:val="aff4"/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Лица, поступающие на работу по совместительству, вместо трудовой книжки,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предоставляют справку с места основной работы с указанием должности и графика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работы.</w:t>
      </w:r>
    </w:p>
    <w:p w:rsidR="00FD0811" w:rsidRDefault="00FD0811" w:rsidP="00FD0811">
      <w:pPr>
        <w:pStyle w:val="aff4"/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Работники-совместители, оплата труда которых, устанавливается в зависимости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 стажа работы, предоставляют выписку из трудовой книжки, заверенную администрацией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основной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0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трудового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предоставления указанных документов не производится. Требование от лица, поступающего 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работу, документов, не предусмотренных трудовым законодательством запрещается.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08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Трудовой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заключаться:</w:t>
      </w:r>
    </w:p>
    <w:p w:rsidR="00FD0811" w:rsidRDefault="00FD0811" w:rsidP="00FD0811">
      <w:pPr>
        <w:pStyle w:val="afa"/>
        <w:widowControl w:val="0"/>
        <w:numPr>
          <w:ilvl w:val="0"/>
          <w:numId w:val="12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7"/>
          <w:sz w:val="28"/>
          <w:szCs w:val="28"/>
        </w:rPr>
        <w:t xml:space="preserve"> неопределённый </w:t>
      </w:r>
      <w:r>
        <w:rPr>
          <w:color w:val="000000" w:themeColor="text1"/>
          <w:sz w:val="28"/>
          <w:szCs w:val="28"/>
        </w:rPr>
        <w:t>срок;</w:t>
      </w:r>
    </w:p>
    <w:p w:rsidR="00FD0811" w:rsidRDefault="00FD0811" w:rsidP="00FD0811">
      <w:pPr>
        <w:pStyle w:val="afa"/>
        <w:widowControl w:val="0"/>
        <w:numPr>
          <w:ilvl w:val="0"/>
          <w:numId w:val="12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определённый срок - не более пяти лет (срочный трудовой договор), если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иное не установлено трудовым законодательством РФ и другими федеральными законами.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0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Срочный трудовой договор может заключаться в случаях, предусмотренных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 иными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Если в трудовом договоре не оговорён срок его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действия и причины, послужившие основанием для заключения такого договора, то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он считается</w:t>
      </w:r>
      <w:r>
        <w:rPr>
          <w:color w:val="000000" w:themeColor="text1"/>
          <w:spacing w:val="1"/>
          <w:sz w:val="28"/>
          <w:szCs w:val="28"/>
        </w:rPr>
        <w:t xml:space="preserve"> заключённым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2"/>
          <w:sz w:val="28"/>
          <w:szCs w:val="28"/>
        </w:rPr>
        <w:t xml:space="preserve"> неопределённый </w:t>
      </w:r>
      <w:r>
        <w:rPr>
          <w:color w:val="000000" w:themeColor="text1"/>
          <w:sz w:val="28"/>
          <w:szCs w:val="28"/>
        </w:rPr>
        <w:t>срок.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23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 Отсутствие в трудовом договоре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условия об испытании означает, что Работник принят 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 без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испытания.</w:t>
      </w:r>
    </w:p>
    <w:p w:rsidR="00FD0811" w:rsidRDefault="00FD0811" w:rsidP="00FD0811">
      <w:pPr>
        <w:tabs>
          <w:tab w:val="left" w:pos="1230"/>
        </w:tabs>
        <w:ind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Испытание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5"/>
          <w:sz w:val="28"/>
          <w:szCs w:val="28"/>
        </w:rPr>
        <w:t xml:space="preserve"> приёме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устанавливается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для: 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123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лиц, избранных по конкурсу на замещение соответствующей должности, проведённому в порядке, установленном трудовым законодательством и иными нормативными правовыми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содержащими нормы трудового права;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беременных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женщин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женщин,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имеющих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полутора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лет;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достигших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восемнадцати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лет;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получивших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среднее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профессиональное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высшее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имеющим государственную аккредитацию образовательным программам и впервые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поступающих на работу по специальности в течение одного года со дня его получения;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избранных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выборную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оплачиваемую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работу;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лиц, заключающих трудовой договор на срок до двух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месяцев;</w:t>
      </w:r>
    </w:p>
    <w:p w:rsidR="00FD0811" w:rsidRDefault="00FD0811" w:rsidP="00FD0811">
      <w:pPr>
        <w:pStyle w:val="afa"/>
        <w:widowControl w:val="0"/>
        <w:numPr>
          <w:ilvl w:val="0"/>
          <w:numId w:val="13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иных лиц в случаях, предусмотренных трудовым законодательством </w:t>
      </w:r>
      <w:r>
        <w:rPr>
          <w:color w:val="000000" w:themeColor="text1"/>
          <w:sz w:val="28"/>
          <w:szCs w:val="28"/>
        </w:rPr>
        <w:lastRenderedPageBreak/>
        <w:t>РФ, иными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законами,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24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заключении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трудового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(эффективного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контракта)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pacing w:val="-62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двух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шести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месяцев испытание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 может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превышать двух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недель.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23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период испытания на Работника распространяются положения 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законодательства РФ и иных нормативных правовых актов, содержащих нормы трудового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права,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коллективного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договора,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соглашений,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локальных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нормативных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актов.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30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неудовлетворительном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результате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испытания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 расторгнуть трудовой договор до истечения срока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испытания предупредив не менее, чем за 3 дня в письменной форме с указанием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причин.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27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заключении трудового договора Работник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должен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пройти обязательный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медицинский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осмотр.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25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ведёт трудовые книжки на каждого Работника, проработавшего у него свыше пяти дней, если работа у Работодателя является для Работника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основной. Оформление трудовой книжки Работнику, принятому на работу впервые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 не имеющему трудовой книжки, осуществляется Работодателем в присутствии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 не позднее недельного срока со дня приема на работу. На Работников -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совместителей трудовые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книжки ведутся по основному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работы.</w:t>
      </w:r>
    </w:p>
    <w:p w:rsidR="00FD0811" w:rsidRDefault="00FD0811" w:rsidP="00FD0811">
      <w:pPr>
        <w:pStyle w:val="afa"/>
        <w:widowControl w:val="0"/>
        <w:numPr>
          <w:ilvl w:val="1"/>
          <w:numId w:val="9"/>
        </w:numPr>
        <w:tabs>
          <w:tab w:val="left" w:pos="125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каждого Работника ведётся личное дело, которое хранится в учреждении,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том числе и после его увольнения, до достижения Работником возраста 75-ти лет. О</w:t>
      </w:r>
      <w:r>
        <w:rPr>
          <w:color w:val="000000" w:themeColor="text1"/>
          <w:spacing w:val="1"/>
          <w:sz w:val="28"/>
          <w:szCs w:val="28"/>
        </w:rPr>
        <w:t xml:space="preserve"> приёме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 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№ 7 Г. СНЕЖНОЕ делается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запись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книге учёта личного состава.</w:t>
      </w:r>
    </w:p>
    <w:p w:rsidR="00FD0811" w:rsidRDefault="00FD0811" w:rsidP="00FD0811">
      <w:pPr>
        <w:pStyle w:val="afa"/>
        <w:tabs>
          <w:tab w:val="left" w:pos="1252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ind w:left="0" w:right="27" w:firstLine="284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Отказ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в</w:t>
      </w:r>
      <w:r>
        <w:rPr>
          <w:color w:val="000000" w:themeColor="text1"/>
          <w:spacing w:val="-4"/>
          <w:szCs w:val="28"/>
        </w:rPr>
        <w:t xml:space="preserve"> приёме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на</w:t>
      </w:r>
      <w:r>
        <w:rPr>
          <w:color w:val="000000" w:themeColor="text1"/>
          <w:spacing w:val="-1"/>
          <w:szCs w:val="28"/>
        </w:rPr>
        <w:t xml:space="preserve"> </w:t>
      </w:r>
      <w:r>
        <w:rPr>
          <w:color w:val="000000" w:themeColor="text1"/>
          <w:szCs w:val="28"/>
        </w:rPr>
        <w:t>работу</w:t>
      </w:r>
    </w:p>
    <w:p w:rsidR="00FD0811" w:rsidRDefault="00FD0811" w:rsidP="00FD0811">
      <w:pPr>
        <w:pStyle w:val="afa"/>
        <w:widowControl w:val="0"/>
        <w:numPr>
          <w:ilvl w:val="1"/>
          <w:numId w:val="14"/>
        </w:numPr>
        <w:tabs>
          <w:tab w:val="left" w:pos="110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допускается необоснованный отказ в приёме на работу (заключении трудового договора). Приём на работу осуществляется только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исходя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деловых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качеств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Работника.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Какое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было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прямое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косвенное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ограничение прав или установление прямых или косвенных преимуществ при заключении трудового договора.</w:t>
      </w:r>
    </w:p>
    <w:p w:rsidR="00FD0811" w:rsidRDefault="00FD0811" w:rsidP="00FD0811">
      <w:pPr>
        <w:pStyle w:val="afa"/>
        <w:widowControl w:val="0"/>
        <w:numPr>
          <w:ilvl w:val="1"/>
          <w:numId w:val="14"/>
        </w:numPr>
        <w:tabs>
          <w:tab w:val="left" w:pos="114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Основанием для отказа в заключении трудового договора являются:</w:t>
      </w:r>
    </w:p>
    <w:p w:rsidR="00FD0811" w:rsidRDefault="00FD0811" w:rsidP="00FD0811">
      <w:pPr>
        <w:pStyle w:val="afa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медицинские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противопоказания;</w:t>
      </w:r>
    </w:p>
    <w:p w:rsidR="00FD0811" w:rsidRDefault="00FD0811" w:rsidP="00FD0811">
      <w:pPr>
        <w:pStyle w:val="afa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вакантных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должностей;</w:t>
      </w:r>
    </w:p>
    <w:p w:rsidR="00FD0811" w:rsidRDefault="00FD0811" w:rsidP="00FD0811">
      <w:pPr>
        <w:pStyle w:val="afa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отсутствие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необходимого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образования;</w:t>
      </w:r>
    </w:p>
    <w:p w:rsidR="00FD0811" w:rsidRDefault="00FD0811" w:rsidP="00FD0811">
      <w:pPr>
        <w:pStyle w:val="afa"/>
        <w:widowControl w:val="0"/>
        <w:numPr>
          <w:ilvl w:val="0"/>
          <w:numId w:val="15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наличие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непогашенных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судимостей.</w:t>
      </w:r>
    </w:p>
    <w:p w:rsidR="00FD0811" w:rsidRDefault="00FD0811" w:rsidP="00FD0811">
      <w:pPr>
        <w:pStyle w:val="afa"/>
        <w:widowControl w:val="0"/>
        <w:numPr>
          <w:ilvl w:val="1"/>
          <w:numId w:val="14"/>
        </w:numPr>
        <w:tabs>
          <w:tab w:val="left" w:pos="112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требованию лица, которому отказано в заключение трудового договора Работодатель обязан сообщить причину отказа в письменной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форме.</w:t>
      </w:r>
    </w:p>
    <w:p w:rsidR="00FD0811" w:rsidRDefault="00FD0811" w:rsidP="00FD0811">
      <w:pPr>
        <w:pStyle w:val="afa"/>
        <w:widowControl w:val="0"/>
        <w:numPr>
          <w:ilvl w:val="1"/>
          <w:numId w:val="14"/>
        </w:numPr>
        <w:tabs>
          <w:tab w:val="left" w:pos="114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Отказ в заключение трудового договора (эффективного контракта) может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быть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обжалован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судебном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порядке.</w:t>
      </w:r>
    </w:p>
    <w:p w:rsidR="00FD0811" w:rsidRDefault="00FD0811" w:rsidP="00FD0811">
      <w:pPr>
        <w:pStyle w:val="1"/>
        <w:keepNext w:val="0"/>
        <w:widowControl w:val="0"/>
        <w:numPr>
          <w:ilvl w:val="0"/>
          <w:numId w:val="6"/>
        </w:numPr>
        <w:autoSpaceDE w:val="0"/>
        <w:autoSpaceDN w:val="0"/>
        <w:ind w:left="0" w:right="27" w:firstLine="0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Порядок</w:t>
      </w:r>
      <w:r>
        <w:rPr>
          <w:color w:val="000000" w:themeColor="text1"/>
          <w:spacing w:val="-5"/>
          <w:szCs w:val="28"/>
        </w:rPr>
        <w:t xml:space="preserve"> </w:t>
      </w:r>
      <w:r>
        <w:rPr>
          <w:color w:val="000000" w:themeColor="text1"/>
          <w:szCs w:val="28"/>
        </w:rPr>
        <w:t>перевода</w:t>
      </w:r>
      <w:r>
        <w:rPr>
          <w:color w:val="000000" w:themeColor="text1"/>
          <w:spacing w:val="-4"/>
          <w:szCs w:val="28"/>
        </w:rPr>
        <w:t xml:space="preserve"> </w:t>
      </w:r>
      <w:r>
        <w:rPr>
          <w:color w:val="000000" w:themeColor="text1"/>
          <w:szCs w:val="28"/>
        </w:rPr>
        <w:t>работников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1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Перевод Работника на другую работу - постоянное или временное изменение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функции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Работника.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09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Перевод Работника может быть произведён только на работу, не противопоказанную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ему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состоянию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здоровья,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письменного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согласия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Работника.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09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Допускается временный перевод (сроком до одного месяца) на другую работу, не обусловленную трудовым договором без письменного согласия Работника по производственной необходимости для замещения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отсутствующего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работника.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14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Перемещение Работника в учреждении на другое рабочее место, если оно не</w:t>
      </w:r>
      <w:r>
        <w:rPr>
          <w:color w:val="000000" w:themeColor="text1"/>
          <w:spacing w:val="1"/>
          <w:sz w:val="28"/>
          <w:szCs w:val="28"/>
        </w:rPr>
        <w:t xml:space="preserve"> влечёт</w:t>
      </w:r>
      <w:r>
        <w:rPr>
          <w:color w:val="000000" w:themeColor="text1"/>
          <w:sz w:val="28"/>
          <w:szCs w:val="28"/>
        </w:rPr>
        <w:t xml:space="preserve"> за собой изменения определённых сторонами условий трудового договора, не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требует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Работника.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Изменение определённых сторонами условий трудового договора, связанных с изменением организационных условий труда, когда</w:t>
      </w:r>
      <w:r>
        <w:rPr>
          <w:color w:val="000000" w:themeColor="text1"/>
          <w:spacing w:val="1"/>
          <w:sz w:val="28"/>
          <w:szCs w:val="28"/>
        </w:rPr>
        <w:t xml:space="preserve"> определённые</w:t>
      </w:r>
      <w:r>
        <w:rPr>
          <w:color w:val="000000" w:themeColor="text1"/>
          <w:sz w:val="28"/>
          <w:szCs w:val="28"/>
        </w:rPr>
        <w:t xml:space="preserve"> сторонами условия трудового договора 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могут быть сохранены, допускается по инициативе Работодателя, за исключением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изменения трудовой функции Работника. Об изменении определённых сторонами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условий трудового договора Работник должен быть предупрежден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письменной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месяца.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10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оформления перевода на другую работу в письменной форме заключается дополнительное соглашение, составляемое в двух экземплярах, каждый из которых подписывается сторонами. Один экземпляр соглашения передаётся Работнику, другой хранится у Работодателя. Получение Работником экземпляра соглашения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подтверждается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подписью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экземпляре,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хранящемся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Работодателя.</w:t>
      </w:r>
    </w:p>
    <w:p w:rsidR="00FD0811" w:rsidRDefault="00FD0811" w:rsidP="00FD0811">
      <w:pPr>
        <w:pStyle w:val="afa"/>
        <w:widowControl w:val="0"/>
        <w:numPr>
          <w:ilvl w:val="1"/>
          <w:numId w:val="16"/>
        </w:numPr>
        <w:tabs>
          <w:tab w:val="left" w:pos="111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Перевод Работника на другую работу оформляется приказом, изданным 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основании дополнительного соглашения к трудовому договору. Приказ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объявляется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подпись.</w:t>
      </w:r>
    </w:p>
    <w:p w:rsidR="00FD0811" w:rsidRDefault="00FD0811" w:rsidP="00FD0811">
      <w:pPr>
        <w:pStyle w:val="afa"/>
        <w:tabs>
          <w:tab w:val="left" w:pos="1115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ind w:left="426" w:right="2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Порядок</w:t>
      </w:r>
      <w:r>
        <w:rPr>
          <w:color w:val="000000" w:themeColor="text1"/>
          <w:spacing w:val="-3"/>
          <w:szCs w:val="28"/>
        </w:rPr>
        <w:t xml:space="preserve"> </w:t>
      </w:r>
      <w:r>
        <w:rPr>
          <w:color w:val="000000" w:themeColor="text1"/>
          <w:szCs w:val="28"/>
        </w:rPr>
        <w:t>увольнения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 w:themeColor="text1"/>
          <w:szCs w:val="28"/>
        </w:rPr>
        <w:t>работников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0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Трудовой договор может быть прекращён (расторгнут)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основаниям,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предусмотренным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5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 имеет право расторгнуть трудовой договор по собственному желанию, предупредив об этом Работодателя письменно за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две недели. Независимо от причины прекращения трудового договора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 расторгнуть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срок,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указанный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заявлении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3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Прекращение трудового договора с Работником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инициативе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осуществляется: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систематическое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неисполнение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уважительных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причин;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прогул или отсутствие на рабочем месте более 4 часов подряд в течение рабочего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появление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состоянии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алкогольного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наркотического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опьянения;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совершение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месту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хищения;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выполняющим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учебно-воспитательные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функции,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аморального поступка, несовместимого с продолжением данной работы (производится при условии доказанности вины увольняемого сотрудника в совершенном проступке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согласования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профкомом).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1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допускается прекращение трудового договора Работника по инициативе Работодателя (за исключением случая ликвидации организации) в период его временной нетрудоспособности и в период пребывания в отпуске.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4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Прекращение трудового договора в связи с сокращением штатов или численности работников, либо по несоответствию занимаемой должности допускается при условии, если невозможно перевести увольняемого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согласия)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другую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4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Прекращение трудового договора оформляется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приказом (распоряжением) Работодателя, с которым Работник должен быть ознакомлен под подпись. По требованию Работника Работодатель обязан выдать ему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надлежащим образом заверенную копию указанного приказа (распоряжения). Если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приказ (распоряжение) невозможно довести до сведения Работника или Работник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отказывается ознакомиться с ним под подпись, на приказе (распоряжении) производится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соответствующая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запись.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4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Днём прекращения трудового договора во всех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последний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день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исключением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случаев,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 фактически не работал, но за ним, в соответствии с трудовым законодательством РФ или иным федеральным законом, сохранялось место работы (должность).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1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увольнении Работник не позднее дня прекращения трудового договора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(эффективного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контракта)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возвращает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переданные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ему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Работодателем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осуществления трудовой функции документы, оборудование, инструменты и иные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товарно-материальные ценности, а также документы, образовавшиеся при исполнении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 функций.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11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день прекращения трудового договора Работодатель обязан выдать Работнику трудовую книжку и произвести с ним расчёт. Если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 в день увольнения не работал, то соответствующие суммы должны быть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выплачены не позднее дня, следующего за днём предъявления уволенным Работником требования о расчёте. По письменному заявлению Работника Работодатель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 обязан выдать ему заверенные надлежащим образом копии документов, связанных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работой.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23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Запись в трудовую книжку об основании и причине прекращения 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 (эффективного контракта) должна производиться в точном соответствии 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формулировками трудового законодательства РФ или иного федерального закона и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 ссылкой на соответствующие статью, часть статьи, пункт статьи Трудового Кодек</w:t>
      </w:r>
      <w:hyperlink r:id="rId5">
        <w:r>
          <w:rPr>
            <w:color w:val="000000" w:themeColor="text1"/>
            <w:sz w:val="28"/>
            <w:szCs w:val="28"/>
          </w:rPr>
          <w:t>са</w:t>
        </w:r>
        <w:r>
          <w:rPr>
            <w:color w:val="000000" w:themeColor="text1"/>
            <w:spacing w:val="3"/>
            <w:sz w:val="28"/>
            <w:szCs w:val="28"/>
          </w:rPr>
          <w:t xml:space="preserve"> </w:t>
        </w:r>
      </w:hyperlink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иного федерального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закона.</w:t>
      </w:r>
    </w:p>
    <w:p w:rsidR="00FD0811" w:rsidRDefault="00FD0811" w:rsidP="00FD0811">
      <w:pPr>
        <w:pStyle w:val="afa"/>
        <w:widowControl w:val="0"/>
        <w:numPr>
          <w:ilvl w:val="1"/>
          <w:numId w:val="17"/>
        </w:numPr>
        <w:tabs>
          <w:tab w:val="left" w:pos="126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случаях, когда в день прекращения трудового договора выдать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трудовую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книжку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Работнику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невозможно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отсутствием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либо отказом от её получения, Работодатель обязан направить Работнику уведомление о необходимости явиться за трудовой книжкой либо дать согласие на отправление её по почте. По письменному обращению Работника, не </w:t>
      </w:r>
      <w:r>
        <w:rPr>
          <w:color w:val="000000" w:themeColor="text1"/>
          <w:sz w:val="28"/>
          <w:szCs w:val="28"/>
        </w:rPr>
        <w:lastRenderedPageBreak/>
        <w:t>получившего трудовую книжку после увольнения, Работодатель обязан выдать её не позднее трёх рабочих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обращения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Работника.</w:t>
      </w:r>
    </w:p>
    <w:p w:rsidR="00FD0811" w:rsidRDefault="00FD0811" w:rsidP="00FD0811">
      <w:pPr>
        <w:tabs>
          <w:tab w:val="left" w:pos="1264"/>
        </w:tabs>
        <w:ind w:right="27"/>
        <w:jc w:val="center"/>
        <w:rPr>
          <w:color w:val="000000" w:themeColor="text1"/>
          <w:sz w:val="28"/>
          <w:szCs w:val="28"/>
        </w:rPr>
      </w:pPr>
    </w:p>
    <w:p w:rsidR="00FD0811" w:rsidRDefault="00FD0811" w:rsidP="00FD0811">
      <w:pPr>
        <w:tabs>
          <w:tab w:val="left" w:pos="1264"/>
        </w:tabs>
        <w:ind w:right="27"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6.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Вооружённые Силы Российской Федерации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6.1.</w:t>
      </w:r>
      <w:r>
        <w:rPr>
          <w:color w:val="000000" w:themeColor="text1"/>
          <w:sz w:val="28"/>
          <w:szCs w:val="28"/>
        </w:rPr>
        <w:tab/>
        <w:t>В случае призыва работника  образовательного учреждения на военную службу по мобилизации или заключения им контракта в соответствии с п. 7 ст.38 Федерального закона № 53 от 28 марта 1998 года «О воинской обязанности и военной службе» либо контракта о добровольном содействии в выполнении задач, возложенных на Вооружённые Силы Российской Федерации,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6.2.</w:t>
      </w:r>
      <w:r>
        <w:rPr>
          <w:color w:val="000000" w:themeColor="text1"/>
          <w:sz w:val="28"/>
          <w:szCs w:val="28"/>
        </w:rPr>
        <w:tab/>
        <w:t>Заведующий МБДОУ № 7 Г. СНЕЖНОЕ  на основании заявления работника издаёт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п. 7 ст. 38 Федерального закона № 53 от 28 марта 1998 года «О воинской обязанности и военной службе» либо контракта о добровольном содействии в выполнении задач, возложенных на Вооружённые Силы Российской Федерации.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6.3.</w:t>
      </w:r>
      <w:r>
        <w:rPr>
          <w:color w:val="000000" w:themeColor="text1"/>
          <w:sz w:val="28"/>
          <w:szCs w:val="28"/>
        </w:rPr>
        <w:tab/>
        <w:t>В период приостановления действия трудового договора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статьёй 351_7 ТК РФ.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6.4.</w:t>
      </w:r>
      <w:r>
        <w:rPr>
          <w:color w:val="000000" w:themeColor="text1"/>
          <w:sz w:val="28"/>
          <w:szCs w:val="28"/>
        </w:rPr>
        <w:tab/>
        <w:t>В период приостановления действия трудового договора за работником сохраняется место работы (должность). В этот период заведующий МБДОУ № 7 Г. СНЕЖНОЕ вправе заключить с другим работником срочный трудовой договор на время исполнения обязанностей отсутствующего работника по указанной должности.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6.5.</w:t>
      </w:r>
      <w:r>
        <w:rPr>
          <w:color w:val="000000" w:themeColor="text1"/>
          <w:sz w:val="28"/>
          <w:szCs w:val="28"/>
        </w:rPr>
        <w:tab/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объёме за период работы, предшествующий приостановлению действия трудового договора.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6.6.</w:t>
      </w:r>
      <w:r>
        <w:rPr>
          <w:color w:val="000000" w:themeColor="text1"/>
          <w:sz w:val="28"/>
          <w:szCs w:val="28"/>
        </w:rPr>
        <w:tab/>
        <w:t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6.7.</w:t>
      </w:r>
      <w:r>
        <w:rPr>
          <w:color w:val="000000" w:themeColor="text1"/>
          <w:sz w:val="28"/>
          <w:szCs w:val="28"/>
        </w:rPr>
        <w:tab/>
        <w:t>Период приостановления действия трудового договора в данном случае засчитывается в трудовой стаж работника, а также в стаж работы по специальности.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6.8.</w:t>
      </w:r>
      <w:r>
        <w:rPr>
          <w:color w:val="000000" w:themeColor="text1"/>
          <w:sz w:val="28"/>
          <w:szCs w:val="28"/>
        </w:rPr>
        <w:tab/>
        <w:t xml:space="preserve">Действие трудового договора возобновляется в день выхода работника на работу. Работник обязан предупредить заведующего  МБДОУ № 7 Г. СНЕЖНОЕ о выходе на работу не позднее чем за три рабочих дня. 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6.9.</w:t>
      </w:r>
      <w:r>
        <w:rPr>
          <w:color w:val="000000" w:themeColor="text1"/>
          <w:sz w:val="28"/>
          <w:szCs w:val="28"/>
        </w:rPr>
        <w:tab/>
        <w:t>Работник в течение шести месяцев после возобновления в соответствии со ст.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6.10.</w:t>
      </w:r>
      <w:r>
        <w:rPr>
          <w:color w:val="000000" w:themeColor="text1"/>
          <w:sz w:val="28"/>
          <w:szCs w:val="28"/>
        </w:rPr>
        <w:tab/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 образовательного учреждения, а также истечения в указанный период срока действия трудового договора, если он был заключён на определённый срок.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6.11.</w:t>
      </w:r>
      <w:r>
        <w:rPr>
          <w:color w:val="000000" w:themeColor="text1"/>
          <w:sz w:val="28"/>
          <w:szCs w:val="28"/>
        </w:rPr>
        <w:tab/>
        <w:t>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заключённому в соответствии с п. 7 ст. 38 Федерального закона № 53 от 28 марта 1998 года «О воинской обязанности и военной службе», либо после окончания действия заключённого им контракта о добровольном содействии в выполнении задач, возложенных на Вооружённые Силы Российской Федерации, расторжение трудового договора с работником осуществляется по инициативе работодателя по основанию, предусмотренному п. 13_1 части первой ст. 81 ТК РФ.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6.12.</w:t>
      </w:r>
      <w:r>
        <w:rPr>
          <w:color w:val="000000" w:themeColor="text1"/>
          <w:sz w:val="28"/>
          <w:szCs w:val="28"/>
        </w:rPr>
        <w:tab/>
        <w:t>Лицо, с которым в период приостановления действия трудового договора расторгнут трудовой договор в связи с истечением срока его действия, в течение трёх месяцев после окончания прохождения указанным лицом военной службы по мобилизации или военной службы по контракту, заключённому в соответствии с п. 7 ст. 38 Федерального закона № 53 от 28 марта 1998 года «О воинской обязанности и военной службе», либо после окончания действия заключённого указанным лицом контракта о добровольном содействии в выполнении задач, возложенных на Вооружённые Силы Российской Федерации, имеет преимущественное право поступления на работу по ранее занимаемой должности у работодателя, с которым состояло в трудовых отношениях до призыва, в случае отсутствия вакансии по такой должности на другую вакантную должность или работу, соответствующую квалификации работника, а при их отсутствии на вакантную нижестоящую должность или нижеоплачиваемую работу. При этом работа по соответствующей должности не должна быть противопоказана указанному лицу по состоянию здоровья.</w:t>
      </w:r>
    </w:p>
    <w:p w:rsidR="00FD0811" w:rsidRDefault="00FD0811" w:rsidP="00FD0811">
      <w:pPr>
        <w:tabs>
          <w:tab w:val="left" w:pos="1264"/>
        </w:tabs>
        <w:ind w:right="27" w:firstLine="709"/>
        <w:jc w:val="both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ind w:left="0" w:right="27"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Основные</w:t>
      </w:r>
      <w:r>
        <w:rPr>
          <w:color w:val="000000" w:themeColor="text1"/>
          <w:spacing w:val="-4"/>
          <w:szCs w:val="28"/>
        </w:rPr>
        <w:t xml:space="preserve"> </w:t>
      </w:r>
      <w:r>
        <w:rPr>
          <w:color w:val="000000" w:themeColor="text1"/>
          <w:szCs w:val="28"/>
        </w:rPr>
        <w:t>права</w:t>
      </w:r>
      <w:r>
        <w:rPr>
          <w:color w:val="000000" w:themeColor="text1"/>
          <w:spacing w:val="-3"/>
          <w:szCs w:val="28"/>
        </w:rPr>
        <w:t xml:space="preserve"> 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pacing w:val="-4"/>
          <w:szCs w:val="28"/>
        </w:rPr>
        <w:t xml:space="preserve"> </w:t>
      </w:r>
      <w:r>
        <w:rPr>
          <w:color w:val="000000" w:themeColor="text1"/>
          <w:szCs w:val="28"/>
        </w:rPr>
        <w:t>обязанности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 w:themeColor="text1"/>
          <w:szCs w:val="28"/>
        </w:rPr>
        <w:t>Работодателя</w:t>
      </w:r>
    </w:p>
    <w:p w:rsidR="00FD0811" w:rsidRDefault="00FD0811" w:rsidP="00FD0811">
      <w:pPr>
        <w:pStyle w:val="afa"/>
        <w:widowControl w:val="0"/>
        <w:numPr>
          <w:ilvl w:val="1"/>
          <w:numId w:val="18"/>
        </w:numPr>
        <w:tabs>
          <w:tab w:val="left" w:pos="108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имеет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право: заключать, изменять и расторгать трудовые договоры (эффективные контракты) с Работниками в порядке и на условиях, которые установлены трудовым законодательством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вести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переговоры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заключать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коллективный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договор;</w:t>
      </w:r>
    </w:p>
    <w:p w:rsidR="00FD0811" w:rsidRDefault="00FD0811" w:rsidP="00FD0811">
      <w:pPr>
        <w:pStyle w:val="afa"/>
        <w:widowControl w:val="0"/>
        <w:numPr>
          <w:ilvl w:val="0"/>
          <w:numId w:val="19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поощрять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добросовестный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эффективный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труд;</w:t>
      </w:r>
    </w:p>
    <w:p w:rsidR="00FD0811" w:rsidRDefault="00FD0811" w:rsidP="00FD0811">
      <w:pPr>
        <w:pStyle w:val="afa"/>
        <w:widowControl w:val="0"/>
        <w:numPr>
          <w:ilvl w:val="0"/>
          <w:numId w:val="2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требовать от Работников исполнения ими трудовых обязанностей и бережного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отношения к имуществу Работодателя (в том числе к имуществу третьих лиц, находящемуся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 Работодателя, если Работодатель несёт ответственность за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сохранность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имущества)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других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Работников, соблюдения настоящих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Правил;</w:t>
      </w:r>
    </w:p>
    <w:p w:rsidR="00FD0811" w:rsidRDefault="00FD0811" w:rsidP="00FD0811">
      <w:pPr>
        <w:pStyle w:val="afa"/>
        <w:widowControl w:val="0"/>
        <w:numPr>
          <w:ilvl w:val="0"/>
          <w:numId w:val="2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требовать от Работников соблюдения правил охраны труда и пожарной безопасности;</w:t>
      </w:r>
    </w:p>
    <w:p w:rsidR="00FD0811" w:rsidRDefault="00FD0811" w:rsidP="00FD0811">
      <w:pPr>
        <w:pStyle w:val="afa"/>
        <w:widowControl w:val="0"/>
        <w:numPr>
          <w:ilvl w:val="0"/>
          <w:numId w:val="2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привлекать Работников к дисциплинарной и материальной ответственности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порядке, установленном трудовым законодательством РФ, иными федеральными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локальные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нормативные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акты;</w:t>
      </w:r>
    </w:p>
    <w:p w:rsidR="00FD0811" w:rsidRDefault="00FD0811" w:rsidP="00FD0811">
      <w:pPr>
        <w:pStyle w:val="afa"/>
        <w:widowControl w:val="0"/>
        <w:numPr>
          <w:ilvl w:val="0"/>
          <w:numId w:val="2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реализовывать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специальной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оценке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2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 иные права, предоставленные ему в соответствии с трудовым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законодательством.</w:t>
      </w:r>
    </w:p>
    <w:p w:rsidR="00FD0811" w:rsidRDefault="00FD0811" w:rsidP="00FD0811">
      <w:pPr>
        <w:tabs>
          <w:tab w:val="left" w:pos="1089"/>
        </w:tabs>
        <w:ind w:left="620" w:right="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7.2. Работодатель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обязан: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№ 7 Г. СНЕЖНОЕ, трудовое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правовые акты, содержащие нормы трудового права, локальные нормативные акты,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условия коллективного договора, соглашений и трудовых договоров 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предоставлять Работникам работу, обусловленную трудовым договором 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обеспечивать безопасность и условия труда, соответствующие государственным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требованиям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охраны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вести</w:t>
      </w:r>
      <w:r>
        <w:rPr>
          <w:color w:val="000000" w:themeColor="text1"/>
          <w:spacing w:val="-14"/>
          <w:sz w:val="28"/>
          <w:szCs w:val="28"/>
        </w:rPr>
        <w:t xml:space="preserve"> учёт </w:t>
      </w:r>
      <w:r>
        <w:rPr>
          <w:color w:val="000000" w:themeColor="text1"/>
          <w:sz w:val="28"/>
          <w:szCs w:val="28"/>
        </w:rPr>
        <w:t>времени,</w:t>
      </w:r>
      <w:r>
        <w:rPr>
          <w:color w:val="000000" w:themeColor="text1"/>
          <w:spacing w:val="-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фактически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отработанного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каждым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выплачивать в полном размере причитающуюся Работникам заработную плату в сроки, установленные в соответствии с трудовым законодательством РФ, коллективным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договорами;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вести коллективные переговоры, а также заключать коллективный договор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порядке, установленном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 РФ;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предоставлять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полную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достоверную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информацию,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необходимую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заключения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коллективного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соглашения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контроля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выполнением;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знакомить Работников под подпись с принимаемыми локальными нормативными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актами, непосредственно связанными с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 деятельностью;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создавать условия, обеспечивающие участие Работников в управлении МБДОУ № 7 Г. СНЕЖНОЕ в предусмотренных трудовым законодательством </w:t>
      </w:r>
      <w:r>
        <w:rPr>
          <w:color w:val="000000" w:themeColor="text1"/>
          <w:sz w:val="28"/>
          <w:szCs w:val="28"/>
        </w:rPr>
        <w:lastRenderedPageBreak/>
        <w:t>РФ, иными федеральными законами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формах;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осуществлять обязательное социальное страхование Работников в порядке,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возмещать вред, причинённый Работникам в связи с исполнением ими трудовых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обязанностей,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компенсировать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моральный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вред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условиях, которые установлены трудовым законодательством РФ, другими федеральными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РФ;</w:t>
      </w:r>
    </w:p>
    <w:p w:rsidR="00FD0811" w:rsidRDefault="00FD0811" w:rsidP="00FD0811">
      <w:pPr>
        <w:pStyle w:val="afa"/>
        <w:widowControl w:val="0"/>
        <w:numPr>
          <w:ilvl w:val="0"/>
          <w:numId w:val="22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отстранять от работы Работников в случаях, предусмотренных трудовым законодательством РФ, иными федеральными законами и нормативными правовыми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РФ;</w:t>
      </w:r>
    </w:p>
    <w:p w:rsidR="00FD0811" w:rsidRDefault="00FD0811" w:rsidP="00FD0811">
      <w:pPr>
        <w:pStyle w:val="afa"/>
        <w:widowControl w:val="0"/>
        <w:numPr>
          <w:ilvl w:val="0"/>
          <w:numId w:val="22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исполнять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иные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обязанности,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предусмотренные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законодательством,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том числе законодательством о специальной оценке условий труда, и иными нормативными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правовыми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содержащими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нормы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трудового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права,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договором, соглашениями, локальными нормативными актами и трудовыми договорами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(эффективными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контрактами).</w:t>
      </w:r>
    </w:p>
    <w:p w:rsidR="00FD0811" w:rsidRDefault="00FD0811" w:rsidP="00FD0811">
      <w:pPr>
        <w:tabs>
          <w:tab w:val="left" w:pos="1091"/>
        </w:tabs>
        <w:ind w:left="620" w:right="27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7.3. Работодатель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отстранить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(не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допускать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работе)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Работника: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появившегося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работе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состоянии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алкогольного или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наркотического опьянения;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прошедшего в установленном порядке обучение и проверку знаний и навыков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охраны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прошедшего в установленном порядке обязательный медицинский осмотр,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 также обязательное психиатрическое освидетельствование в случаях, предусмотренных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РФ;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выявлении противопоказаний для выполнения им работы, обусловленной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 договором, подтверждённых медицинским заключением, которое выдано в порядке, установленном федеральными законами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РФ;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случае приостановления действия на срок до двух месяцев специального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 Работника в соответствии с федеральными законами и иными нормативными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правовыми актами РФ, если это влечёт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работу),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которую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выполнять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7"/>
          <w:sz w:val="28"/>
          <w:szCs w:val="28"/>
        </w:rPr>
        <w:t xml:space="preserve"> учётом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состояния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здоровья;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требованию органов или должностных лиц, уполномоченных федеральными законами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иными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нормативными правовыми актами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РФ;</w:t>
      </w:r>
    </w:p>
    <w:p w:rsidR="00FD0811" w:rsidRDefault="00FD0811" w:rsidP="00FD0811">
      <w:pPr>
        <w:pStyle w:val="afa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других случаях, предусмотренных федеральными законами и иными нормативными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правовыми актами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РФ.</w:t>
      </w:r>
    </w:p>
    <w:p w:rsidR="00FD0811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отстраняет от работы (не допускает к работе) Работника на весь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период времени до устранения обстоятельств, явившихся основанием для </w:t>
      </w:r>
      <w:r>
        <w:rPr>
          <w:color w:val="000000" w:themeColor="text1"/>
          <w:sz w:val="28"/>
          <w:szCs w:val="28"/>
        </w:rPr>
        <w:lastRenderedPageBreak/>
        <w:t>отстранения от работы или недопущения к работе. Иные правила отстранения могут устанавливаться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законами.</w:t>
      </w:r>
    </w:p>
    <w:p w:rsidR="00FD0811" w:rsidRDefault="00FD0811" w:rsidP="00FD0811">
      <w:pPr>
        <w:pStyle w:val="afa"/>
        <w:widowControl w:val="0"/>
        <w:numPr>
          <w:ilvl w:val="1"/>
          <w:numId w:val="24"/>
        </w:numPr>
        <w:tabs>
          <w:tab w:val="left" w:pos="123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и должностные лица, виновные в нарушении трудового законодательства и иных нормативных правовых актов, содержащих нормы 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права, привлекаются к дисциплинарной ответственности в порядке, установленном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привлекаются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гражданско-правовой,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уголовной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ответственности,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действующим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законодательством.</w:t>
      </w:r>
    </w:p>
    <w:p w:rsidR="00FD0811" w:rsidRDefault="00FD0811" w:rsidP="00FD0811">
      <w:pPr>
        <w:pStyle w:val="afa"/>
        <w:tabs>
          <w:tab w:val="left" w:pos="1237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4"/>
        </w:numPr>
        <w:tabs>
          <w:tab w:val="left" w:pos="2579"/>
        </w:tabs>
        <w:autoSpaceDE w:val="0"/>
        <w:autoSpaceDN w:val="0"/>
        <w:ind w:right="27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Основные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права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и</w:t>
      </w:r>
      <w:r>
        <w:rPr>
          <w:color w:val="000000" w:themeColor="text1"/>
          <w:spacing w:val="-3"/>
          <w:szCs w:val="28"/>
        </w:rPr>
        <w:t xml:space="preserve"> </w:t>
      </w:r>
      <w:r>
        <w:rPr>
          <w:color w:val="000000" w:themeColor="text1"/>
          <w:szCs w:val="28"/>
        </w:rPr>
        <w:t>обязанности</w:t>
      </w:r>
      <w:r>
        <w:rPr>
          <w:color w:val="000000" w:themeColor="text1"/>
          <w:spacing w:val="-4"/>
          <w:szCs w:val="28"/>
        </w:rPr>
        <w:t xml:space="preserve"> </w:t>
      </w:r>
      <w:r>
        <w:rPr>
          <w:color w:val="000000" w:themeColor="text1"/>
          <w:szCs w:val="28"/>
        </w:rPr>
        <w:t>Работника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8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имеет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на: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заключение,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расторжение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порядке и на условиях, которые установлены трудовым законодательством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ему</w:t>
      </w:r>
      <w:r>
        <w:rPr>
          <w:color w:val="000000" w:themeColor="text1"/>
          <w:spacing w:val="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работы,</w:t>
      </w:r>
      <w:r>
        <w:rPr>
          <w:color w:val="000000" w:themeColor="text1"/>
          <w:spacing w:val="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обусловленной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</w:t>
      </w:r>
      <w:r>
        <w:rPr>
          <w:color w:val="000000" w:themeColor="text1"/>
          <w:spacing w:val="17"/>
          <w:sz w:val="28"/>
          <w:szCs w:val="28"/>
        </w:rPr>
        <w:t>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обеспечение рабочим местом, соответствующим государственным нормативным требованиям охраны труда и условиям, предусмотренным коллективным договором;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своевременную и в полном объёме выплату заработной платы в соответствии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 своей квалификацией, сложностью труда, количеством и качеством выполненной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отдых, обеспечиваемый установлением нормальной продолжительности рабочего времени, сокращённого рабочего времени для отдельных профессий и категорий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предоставлением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еженедельных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выходных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дней,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нерабочих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праздничных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дней,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оплачиваемых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ежегодных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отпусков;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получение полной достоверной информации об условиях труда и требованиях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охраны труда на рабочем месте, включая реализацию прав, предусмотренных законодательством 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специальной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оценке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подготовку, переподготовку, повышение своей квалификации в порядке, установленном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участие в управлении учреждений в предусмотренных трудовым законодательством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 формах;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ведение коллективных переговоров и заключение коллективного, договора, а также на информацию о выполнении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коллективного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защиту своих трудовых прав, свобод и законных интересов всеми не запрещёнными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способами;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разрешение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индивидуальных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споров,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включая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забастовку, в порядке, установленном трудовым законодательством РФ, иными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возмещение вреда, причинённого ему в связи с исполнением трудовых обязанностей, и компенсацию морального вреда в порядке, установленном </w:t>
      </w:r>
      <w:r>
        <w:rPr>
          <w:color w:val="000000" w:themeColor="text1"/>
          <w:sz w:val="28"/>
          <w:szCs w:val="28"/>
        </w:rPr>
        <w:lastRenderedPageBreak/>
        <w:t>трудовым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обязательное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социальное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страхование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предоставление</w:t>
      </w:r>
      <w:r>
        <w:rPr>
          <w:color w:val="000000" w:themeColor="text1"/>
          <w:spacing w:val="2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отпуска</w:t>
      </w:r>
      <w:r>
        <w:rPr>
          <w:color w:val="000000" w:themeColor="text1"/>
          <w:spacing w:val="3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pacing w:val="3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сохранения</w:t>
      </w:r>
      <w:r>
        <w:rPr>
          <w:color w:val="000000" w:themeColor="text1"/>
          <w:spacing w:val="3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заработной</w:t>
      </w:r>
      <w:r>
        <w:rPr>
          <w:color w:val="000000" w:themeColor="text1"/>
          <w:spacing w:val="3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платы</w:t>
      </w:r>
      <w:r>
        <w:rPr>
          <w:color w:val="000000" w:themeColor="text1"/>
          <w:spacing w:val="2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3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основаниям</w:t>
      </w:r>
      <w:r>
        <w:rPr>
          <w:color w:val="000000" w:themeColor="text1"/>
          <w:spacing w:val="3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срок, установленные трудовым законодательством РФ и иными федеральными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законами;</w:t>
      </w:r>
    </w:p>
    <w:p w:rsidR="00FD0811" w:rsidRDefault="00FD0811" w:rsidP="00FD0811">
      <w:pPr>
        <w:pStyle w:val="afa"/>
        <w:widowControl w:val="0"/>
        <w:numPr>
          <w:ilvl w:val="0"/>
          <w:numId w:val="26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реализацию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иных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законодательстве.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Педагогический Работник имеет следующие права и свободы: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3F40D8">
        <w:rPr>
          <w:color w:val="000000" w:themeColor="text1"/>
          <w:sz w:val="28"/>
          <w:szCs w:val="28"/>
        </w:rPr>
        <w:t>свобода</w:t>
      </w:r>
      <w:r w:rsidRPr="003F40D8">
        <w:rPr>
          <w:color w:val="000000" w:themeColor="text1"/>
          <w:spacing w:val="1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от</w:t>
      </w:r>
      <w:r w:rsidRPr="003F40D8">
        <w:rPr>
          <w:color w:val="000000" w:themeColor="text1"/>
          <w:spacing w:val="1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вмешательства</w:t>
      </w:r>
      <w:r w:rsidRPr="003F40D8">
        <w:rPr>
          <w:color w:val="000000" w:themeColor="text1"/>
          <w:spacing w:val="6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в</w:t>
      </w:r>
      <w:r w:rsidRPr="003F40D8">
        <w:rPr>
          <w:color w:val="000000" w:themeColor="text1"/>
          <w:spacing w:val="5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профессиональную</w:t>
      </w:r>
      <w:r w:rsidRPr="003F40D8">
        <w:rPr>
          <w:color w:val="000000" w:themeColor="text1"/>
          <w:spacing w:val="5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деятельность</w:t>
      </w:r>
      <w:r>
        <w:rPr>
          <w:color w:val="000000" w:themeColor="text1"/>
          <w:sz w:val="28"/>
          <w:szCs w:val="28"/>
        </w:rPr>
        <w:t>;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свобода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выбора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использования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педагогически</w:t>
      </w:r>
      <w:r>
        <w:rPr>
          <w:color w:val="000000" w:themeColor="text1"/>
          <w:spacing w:val="6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обоснованных</w:t>
      </w:r>
      <w:r>
        <w:rPr>
          <w:color w:val="000000" w:themeColor="text1"/>
          <w:spacing w:val="6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средств,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обучения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воспитания;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программы;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выбор,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пособий,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материалов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обучения и воспитания в соответствии с образовательной программой и в порядке,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образовании;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участие в разработке образовательных программ, учебных планов,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методических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материалов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компонентов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образовательных программ;</w:t>
      </w:r>
    </w:p>
    <w:p w:rsidR="00FD0811" w:rsidRPr="00C01CD9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№ 7 Г. СНЕЖНОЕ,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информационно-телекоммуникационным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сетям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базам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данных,</w:t>
      </w:r>
      <w:r>
        <w:rPr>
          <w:color w:val="000000" w:themeColor="text1"/>
          <w:spacing w:val="2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учебным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</w:t>
      </w:r>
      <w:r w:rsidRPr="00C01CD9">
        <w:rPr>
          <w:color w:val="000000" w:themeColor="text1"/>
          <w:sz w:val="28"/>
          <w:szCs w:val="28"/>
        </w:rPr>
        <w:t>исследовательской деятельности в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учреждении;</w:t>
      </w:r>
    </w:p>
    <w:p w:rsidR="00FD0811" w:rsidRPr="00C01CD9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право на участие в управлении учреждения, в том числе в коллегиальных органах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управления,</w:t>
      </w:r>
      <w:r w:rsidRPr="00C01CD9">
        <w:rPr>
          <w:color w:val="000000" w:themeColor="text1"/>
          <w:spacing w:val="4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в</w:t>
      </w:r>
      <w:r w:rsidRPr="00C01CD9">
        <w:rPr>
          <w:color w:val="000000" w:themeColor="text1"/>
          <w:spacing w:val="5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порядке,</w:t>
      </w:r>
      <w:r w:rsidRPr="00C01CD9">
        <w:rPr>
          <w:color w:val="000000" w:themeColor="text1"/>
          <w:spacing w:val="6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установленном</w:t>
      </w:r>
      <w:r w:rsidRPr="00C01CD9">
        <w:rPr>
          <w:color w:val="000000" w:themeColor="text1"/>
          <w:spacing w:val="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Уставом</w:t>
      </w:r>
      <w:r w:rsidRPr="00C01CD9">
        <w:rPr>
          <w:color w:val="000000" w:themeColor="text1"/>
          <w:spacing w:val="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 xml:space="preserve">МБДОУ № </w:t>
      </w:r>
      <w:r>
        <w:rPr>
          <w:color w:val="000000" w:themeColor="text1"/>
          <w:sz w:val="28"/>
          <w:szCs w:val="28"/>
        </w:rPr>
        <w:t>7</w:t>
      </w:r>
      <w:r w:rsidRPr="00C01CD9">
        <w:rPr>
          <w:color w:val="000000" w:themeColor="text1"/>
          <w:sz w:val="28"/>
          <w:szCs w:val="28"/>
        </w:rPr>
        <w:t xml:space="preserve"> Г. СНЕЖНОЕ; </w:t>
      </w:r>
    </w:p>
    <w:p w:rsidR="00FD0811" w:rsidRPr="003F40D8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3F40D8">
        <w:rPr>
          <w:color w:val="000000" w:themeColor="text1"/>
          <w:sz w:val="28"/>
          <w:szCs w:val="28"/>
        </w:rPr>
        <w:t>право на участие в обсуждении вопросов, относящихся к деятельности профсоюзной организации,</w:t>
      </w:r>
      <w:r w:rsidRPr="003F40D8">
        <w:rPr>
          <w:color w:val="000000" w:themeColor="text1"/>
          <w:spacing w:val="5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в</w:t>
      </w:r>
      <w:r w:rsidRPr="003F40D8">
        <w:rPr>
          <w:color w:val="000000" w:themeColor="text1"/>
          <w:spacing w:val="1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том</w:t>
      </w:r>
      <w:r w:rsidRPr="003F40D8">
        <w:rPr>
          <w:color w:val="000000" w:themeColor="text1"/>
          <w:spacing w:val="3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числе</w:t>
      </w:r>
      <w:r w:rsidRPr="003F40D8">
        <w:rPr>
          <w:color w:val="000000" w:themeColor="text1"/>
          <w:spacing w:val="5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через</w:t>
      </w:r>
      <w:r w:rsidRPr="003F40D8">
        <w:rPr>
          <w:color w:val="000000" w:themeColor="text1"/>
          <w:spacing w:val="3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органы</w:t>
      </w:r>
      <w:r w:rsidRPr="003F40D8">
        <w:rPr>
          <w:color w:val="000000" w:themeColor="text1"/>
          <w:spacing w:val="6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управления</w:t>
      </w:r>
      <w:r w:rsidRPr="003F40D8">
        <w:rPr>
          <w:color w:val="000000" w:themeColor="text1"/>
          <w:spacing w:val="5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и</w:t>
      </w:r>
      <w:r w:rsidRPr="003F40D8">
        <w:rPr>
          <w:color w:val="000000" w:themeColor="text1"/>
          <w:spacing w:val="2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общественные</w:t>
      </w:r>
      <w:r w:rsidRPr="003F40D8">
        <w:rPr>
          <w:color w:val="000000" w:themeColor="text1"/>
          <w:spacing w:val="4"/>
          <w:sz w:val="28"/>
          <w:szCs w:val="28"/>
        </w:rPr>
        <w:t xml:space="preserve"> </w:t>
      </w:r>
      <w:r w:rsidRPr="003F40D8">
        <w:rPr>
          <w:color w:val="000000" w:themeColor="text1"/>
          <w:sz w:val="28"/>
          <w:szCs w:val="28"/>
        </w:rPr>
        <w:t>организации;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обращение в комиссию по урегулированию споров между участниками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образовательных отношений;</w:t>
      </w:r>
    </w:p>
    <w:p w:rsidR="00FD0811" w:rsidRDefault="00FD0811" w:rsidP="00FD0811">
      <w:pPr>
        <w:pStyle w:val="afa"/>
        <w:widowControl w:val="0"/>
        <w:numPr>
          <w:ilvl w:val="0"/>
          <w:numId w:val="27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защиту профессиональной чести и достоинства, на справедливое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объективное расследование нарушения норм профессиональной этики педагогических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1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Педагогический Работник имеет следующие трудовые права и социальные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гарантии:</w:t>
      </w:r>
    </w:p>
    <w:p w:rsidR="00FD0811" w:rsidRDefault="00FD0811" w:rsidP="00FD0811">
      <w:pPr>
        <w:pStyle w:val="afa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сокращённую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продолжительность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рабочего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времени;</w:t>
      </w:r>
    </w:p>
    <w:p w:rsidR="00FD0811" w:rsidRDefault="00FD0811" w:rsidP="00FD0811">
      <w:pPr>
        <w:pStyle w:val="afa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 на дополнительное профессиональное образование по профилю педагогической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реже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чем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один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года;</w:t>
      </w:r>
    </w:p>
    <w:p w:rsidR="00FD0811" w:rsidRDefault="00FD0811" w:rsidP="00FD0811">
      <w:pPr>
        <w:pStyle w:val="afa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право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ежегодный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основной</w:t>
      </w:r>
      <w:r>
        <w:rPr>
          <w:color w:val="000000" w:themeColor="text1"/>
          <w:spacing w:val="5"/>
          <w:sz w:val="28"/>
          <w:szCs w:val="28"/>
        </w:rPr>
        <w:t xml:space="preserve"> удлинённый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оплачиваемый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отпуск;</w:t>
      </w:r>
    </w:p>
    <w:p w:rsidR="00FD0811" w:rsidRDefault="00FD0811" w:rsidP="00FD0811">
      <w:pPr>
        <w:pStyle w:val="afa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досрочное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назначение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пенсии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старости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РФ;</w:t>
      </w:r>
    </w:p>
    <w:p w:rsidR="00FD0811" w:rsidRDefault="00FD0811" w:rsidP="00FD0811">
      <w:pPr>
        <w:pStyle w:val="afa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социальной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поддержки,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 законами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законодательными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субъектов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8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добросовестно исполнять свои трудовые обязанности, возложенные на него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 договором,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должностной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инструкцией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документами,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регламентирующими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деятельность Работника;</w:t>
      </w:r>
    </w:p>
    <w:p w:rsidR="00FD0811" w:rsidRDefault="00FD0811" w:rsidP="00FD0811">
      <w:pPr>
        <w:pStyle w:val="afa"/>
        <w:widowControl w:val="0"/>
        <w:numPr>
          <w:ilvl w:val="0"/>
          <w:numId w:val="29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качественно и своевременно выполнять поручения, распоряжения, задания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указания своего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непосредственного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руководителя;</w:t>
      </w:r>
    </w:p>
    <w:p w:rsidR="00FD0811" w:rsidRDefault="00FD0811" w:rsidP="00FD0811">
      <w:pPr>
        <w:pStyle w:val="afa"/>
        <w:widowControl w:val="0"/>
        <w:numPr>
          <w:ilvl w:val="0"/>
          <w:numId w:val="29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Устав учреждения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настоящие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Правила;</w:t>
      </w:r>
    </w:p>
    <w:p w:rsidR="00FD0811" w:rsidRDefault="00FD0811" w:rsidP="00FD0811">
      <w:pPr>
        <w:pStyle w:val="afa"/>
        <w:widowControl w:val="0"/>
        <w:numPr>
          <w:ilvl w:val="0"/>
          <w:numId w:val="29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трудовую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дисциплину;</w:t>
      </w:r>
    </w:p>
    <w:p w:rsidR="00FD0811" w:rsidRDefault="00FD0811" w:rsidP="00FD0811">
      <w:pPr>
        <w:pStyle w:val="afa"/>
        <w:widowControl w:val="0"/>
        <w:numPr>
          <w:ilvl w:val="0"/>
          <w:numId w:val="29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выполнять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установленные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нормы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29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проходить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обучение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безопасным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методам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3"/>
          <w:sz w:val="28"/>
          <w:szCs w:val="28"/>
        </w:rPr>
        <w:t xml:space="preserve"> приёмам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выполнения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оказанию первой помощи, инструктаж по охране труда, стажировку на рабочем месте,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проверку знания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требований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охраны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проходить обязательные предварительные (при поступлении на работу) и периодические (в течение трудовой деятельности) медицинские осмотры, а также проходить внеочередные медицинские осмотры по направлению Работодателя в случаях, предусмотренных трудовым законодательством РФ и иными федеральными законами;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требования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охране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обеспечению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безопасности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бережно относиться к имуществу Работодателя (в том числе к имуществу третьих лиц, находящемуся у Работодателя, если Работодатель несёт ответственность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сохранность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 имущества)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других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созданию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благоприятной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деловой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атмосферы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коллективе;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находящегося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1"/>
          <w:sz w:val="28"/>
          <w:szCs w:val="28"/>
        </w:rPr>
        <w:t xml:space="preserve"> несёт </w:t>
      </w:r>
      <w:r>
        <w:rPr>
          <w:color w:val="000000" w:themeColor="text1"/>
          <w:sz w:val="28"/>
          <w:szCs w:val="28"/>
        </w:rPr>
        <w:t>ответственность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сохранность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имущества);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принимать меры по устранению причин и условий, препятствующих нормальному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выполнению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работы,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немедленно сообщать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 случившемся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Работодателю;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поддерживать своё рабочее место, оборудование и приспособления в исправном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состоянии,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чистоте;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 установленный Работодателем порядок хранения документов, материальных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денежных ценностей;</w:t>
      </w:r>
    </w:p>
    <w:p w:rsidR="00FD0811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заключать договор о полной материальной ответственности в случае, когда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приступает к работе по непосредственному обслуживанию или использованию денежных, товарных ценностей, иного имущества, в случаях и </w:t>
      </w:r>
      <w:r>
        <w:rPr>
          <w:color w:val="000000" w:themeColor="text1"/>
          <w:sz w:val="28"/>
          <w:szCs w:val="28"/>
        </w:rPr>
        <w:lastRenderedPageBreak/>
        <w:t>в порядке, установленных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законом;</w:t>
      </w:r>
    </w:p>
    <w:p w:rsidR="00FD0811" w:rsidRPr="00C01CD9" w:rsidRDefault="00FD0811" w:rsidP="00FD0811">
      <w:pPr>
        <w:pStyle w:val="afa"/>
        <w:widowControl w:val="0"/>
        <w:numPr>
          <w:ilvl w:val="0"/>
          <w:numId w:val="30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соблюдать</w:t>
      </w:r>
      <w:r w:rsidRPr="00C01CD9">
        <w:rPr>
          <w:color w:val="000000" w:themeColor="text1"/>
          <w:spacing w:val="-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установленные</w:t>
      </w:r>
      <w:r w:rsidRPr="00C01CD9">
        <w:rPr>
          <w:color w:val="000000" w:themeColor="text1"/>
          <w:spacing w:val="-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Работодателем</w:t>
      </w:r>
      <w:r w:rsidRPr="00C01CD9">
        <w:rPr>
          <w:color w:val="000000" w:themeColor="text1"/>
          <w:spacing w:val="-4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требования:</w:t>
      </w:r>
    </w:p>
    <w:p w:rsidR="00FD0811" w:rsidRPr="00C01CD9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а) не изменять по своему усмотрению график работы, отменять или изменять</w:t>
      </w:r>
      <w:r w:rsidRPr="00C01CD9">
        <w:rPr>
          <w:color w:val="000000" w:themeColor="text1"/>
          <w:spacing w:val="4"/>
          <w:sz w:val="28"/>
          <w:szCs w:val="28"/>
        </w:rPr>
        <w:t xml:space="preserve"> режим дня воспитанников, </w:t>
      </w:r>
      <w:r w:rsidRPr="00C01CD9">
        <w:rPr>
          <w:color w:val="000000" w:themeColor="text1"/>
          <w:sz w:val="28"/>
          <w:szCs w:val="28"/>
        </w:rPr>
        <w:t>продолжительность</w:t>
      </w:r>
      <w:r w:rsidRPr="00C01CD9">
        <w:rPr>
          <w:color w:val="000000" w:themeColor="text1"/>
          <w:spacing w:val="4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занятий, прогулок и сна;</w:t>
      </w:r>
    </w:p>
    <w:p w:rsidR="00FD0811" w:rsidRPr="00C01CD9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б) не использовать в личных целях инструменты, приспособления, технику и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оборудование</w:t>
      </w:r>
      <w:r w:rsidRPr="00C01CD9">
        <w:rPr>
          <w:color w:val="000000" w:themeColor="text1"/>
          <w:spacing w:val="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Работодателя;</w:t>
      </w:r>
    </w:p>
    <w:p w:rsidR="00FD0811" w:rsidRPr="00C01CD9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в)</w:t>
      </w:r>
      <w:r w:rsidRPr="00C01CD9">
        <w:rPr>
          <w:color w:val="000000" w:themeColor="text1"/>
          <w:spacing w:val="-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не</w:t>
      </w:r>
      <w:r w:rsidRPr="00C01CD9">
        <w:rPr>
          <w:color w:val="000000" w:themeColor="text1"/>
          <w:spacing w:val="-2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курить</w:t>
      </w:r>
      <w:r w:rsidRPr="00C01CD9">
        <w:rPr>
          <w:color w:val="000000" w:themeColor="text1"/>
          <w:spacing w:val="-2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в</w:t>
      </w:r>
      <w:r w:rsidRPr="00C01CD9">
        <w:rPr>
          <w:color w:val="000000" w:themeColor="text1"/>
          <w:spacing w:val="-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помещениях</w:t>
      </w:r>
      <w:r w:rsidRPr="00C01CD9">
        <w:rPr>
          <w:color w:val="000000" w:themeColor="text1"/>
          <w:spacing w:val="-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и</w:t>
      </w:r>
      <w:r w:rsidRPr="00C01CD9">
        <w:rPr>
          <w:color w:val="000000" w:themeColor="text1"/>
          <w:spacing w:val="-2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на</w:t>
      </w:r>
      <w:r w:rsidRPr="00C01CD9">
        <w:rPr>
          <w:color w:val="000000" w:themeColor="text1"/>
          <w:spacing w:val="-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территории учреждения;</w:t>
      </w:r>
    </w:p>
    <w:p w:rsidR="00FD0811" w:rsidRPr="00C01CD9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г) не приходить на работу в состоянии алкогольного</w:t>
      </w:r>
      <w:r w:rsidRPr="00C01CD9">
        <w:rPr>
          <w:color w:val="000000" w:themeColor="text1"/>
          <w:spacing w:val="2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опьянения;</w:t>
      </w:r>
    </w:p>
    <w:p w:rsidR="00FD0811" w:rsidRPr="00C01CD9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д) не выносить и не передавать другим лицам служебную информацию на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бумажных</w:t>
      </w:r>
      <w:r w:rsidRPr="00C01CD9">
        <w:rPr>
          <w:color w:val="000000" w:themeColor="text1"/>
          <w:spacing w:val="-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и</w:t>
      </w:r>
      <w:r w:rsidRPr="00C01CD9">
        <w:rPr>
          <w:color w:val="000000" w:themeColor="text1"/>
          <w:spacing w:val="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электронных</w:t>
      </w:r>
      <w:r w:rsidRPr="00C01CD9">
        <w:rPr>
          <w:color w:val="000000" w:themeColor="text1"/>
          <w:spacing w:val="-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носителях;</w:t>
      </w:r>
    </w:p>
    <w:p w:rsidR="00FD0811" w:rsidRPr="00C01CD9" w:rsidRDefault="00FD0811" w:rsidP="00FD0811">
      <w:pPr>
        <w:pStyle w:val="aff4"/>
        <w:ind w:right="27" w:firstLine="709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е) не оставлять на длительное время рабочее место, не сообщив об этом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своему</w:t>
      </w:r>
      <w:r w:rsidRPr="00C01CD9">
        <w:rPr>
          <w:color w:val="000000" w:themeColor="text1"/>
          <w:spacing w:val="-2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непосредственному</w:t>
      </w:r>
      <w:r w:rsidRPr="00C01CD9">
        <w:rPr>
          <w:color w:val="000000" w:themeColor="text1"/>
          <w:spacing w:val="-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руководителю</w:t>
      </w:r>
      <w:r w:rsidRPr="00C01CD9">
        <w:rPr>
          <w:color w:val="000000" w:themeColor="text1"/>
          <w:spacing w:val="-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и</w:t>
      </w:r>
      <w:r w:rsidRPr="00C01CD9">
        <w:rPr>
          <w:color w:val="000000" w:themeColor="text1"/>
          <w:spacing w:val="2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не получив его разрешения;</w:t>
      </w:r>
    </w:p>
    <w:p w:rsidR="00FD0811" w:rsidRPr="00C01CD9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C01CD9">
        <w:rPr>
          <w:color w:val="000000" w:themeColor="text1"/>
          <w:sz w:val="28"/>
          <w:szCs w:val="28"/>
        </w:rPr>
        <w:t>исполнять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иные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обязанности,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предусмотренные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законодательством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РФ,</w:t>
      </w:r>
      <w:r w:rsidRPr="00C01CD9">
        <w:rPr>
          <w:color w:val="000000" w:themeColor="text1"/>
          <w:spacing w:val="1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настоящими Правилами, иными локальными нормативными актами и трудовым договором</w:t>
      </w:r>
      <w:r w:rsidRPr="00C01CD9">
        <w:rPr>
          <w:color w:val="000000" w:themeColor="text1"/>
          <w:spacing w:val="4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(эффективным</w:t>
      </w:r>
      <w:r w:rsidRPr="00C01CD9">
        <w:rPr>
          <w:color w:val="000000" w:themeColor="text1"/>
          <w:spacing w:val="3"/>
          <w:sz w:val="28"/>
          <w:szCs w:val="28"/>
        </w:rPr>
        <w:t xml:space="preserve"> </w:t>
      </w:r>
      <w:r w:rsidRPr="00C01CD9">
        <w:rPr>
          <w:color w:val="000000" w:themeColor="text1"/>
          <w:sz w:val="28"/>
          <w:szCs w:val="28"/>
        </w:rPr>
        <w:t>контрактом).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9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Педагогический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обязан:</w:t>
      </w:r>
    </w:p>
    <w:p w:rsidR="00FD0811" w:rsidRPr="005128F0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5128F0">
        <w:rPr>
          <w:color w:val="000000" w:themeColor="text1"/>
          <w:sz w:val="28"/>
          <w:szCs w:val="28"/>
        </w:rPr>
        <w:t>осуществлять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свою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деятельность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на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высоком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профессиональном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уровне;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 правовые, нравственные и этические нормы, следовать требованиям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профессиональной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этики;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соблюдать законные права и свободы обучающихся, уважать честь и достоинство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участников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образовательных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отношений;</w:t>
      </w:r>
    </w:p>
    <w:p w:rsidR="00FD0811" w:rsidRPr="005128F0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5128F0">
        <w:rPr>
          <w:color w:val="000000" w:themeColor="text1"/>
          <w:sz w:val="28"/>
          <w:szCs w:val="28"/>
        </w:rPr>
        <w:t>развивать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у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обучающихся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познавательную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активность,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самостоятельность,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</w:t>
      </w:r>
      <w:r w:rsidRPr="005128F0">
        <w:rPr>
          <w:color w:val="000000" w:themeColor="text1"/>
          <w:spacing w:val="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культуру</w:t>
      </w:r>
      <w:r w:rsidRPr="005128F0">
        <w:rPr>
          <w:color w:val="000000" w:themeColor="text1"/>
          <w:spacing w:val="-1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здорового</w:t>
      </w:r>
      <w:r w:rsidRPr="005128F0">
        <w:rPr>
          <w:color w:val="000000" w:themeColor="text1"/>
          <w:spacing w:val="2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и</w:t>
      </w:r>
      <w:r w:rsidRPr="005128F0">
        <w:rPr>
          <w:color w:val="000000" w:themeColor="text1"/>
          <w:spacing w:val="4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безопасного</w:t>
      </w:r>
      <w:r w:rsidRPr="005128F0">
        <w:rPr>
          <w:color w:val="000000" w:themeColor="text1"/>
          <w:spacing w:val="2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образа</w:t>
      </w:r>
      <w:r w:rsidRPr="005128F0">
        <w:rPr>
          <w:color w:val="000000" w:themeColor="text1"/>
          <w:spacing w:val="5"/>
          <w:sz w:val="28"/>
          <w:szCs w:val="28"/>
        </w:rPr>
        <w:t xml:space="preserve"> </w:t>
      </w:r>
      <w:r w:rsidRPr="005128F0">
        <w:rPr>
          <w:color w:val="000000" w:themeColor="text1"/>
          <w:sz w:val="28"/>
          <w:szCs w:val="28"/>
        </w:rPr>
        <w:t>жизни;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применять педагогически обоснованные и обеспечивающие высокое качество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формы,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методы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обучения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воспитания;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учитывать особенности психофизического развития обучающихся и состояние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необходимости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медицинскими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организациями;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проходить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аттестацию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занимаемой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образовании: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аттестация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педагогических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проводится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целях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подтверждения соответствия педагогических работников занимаемым ими должностям 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основе оценки их профессиональной деятельности и по желанию педагогических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целях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установления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квалификационной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категории;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161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проведение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аттестации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педагогических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целях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подтверждения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педагогических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занимаемым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должностям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осуществляется один раз в пять лет на основе оценки их профессиональной деятельности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аттестационной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комиссией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учреждения.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9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МБДОУ № 7 Г. СНЕЖНОЕ запрещается: 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отвлекать педагогического Работника в рабочее время от его непосредственной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выполнения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разного</w:t>
      </w:r>
      <w:r>
        <w:rPr>
          <w:color w:val="000000" w:themeColor="text1"/>
          <w:spacing w:val="2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рода</w:t>
      </w:r>
      <w:r>
        <w:rPr>
          <w:color w:val="000000" w:themeColor="text1"/>
          <w:spacing w:val="2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мероприятий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2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поручений,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связанных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производственной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деятельностью;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созывать в рабочее время собрания, заседания и совещания по общественным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делам;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4358B7">
        <w:rPr>
          <w:color w:val="000000" w:themeColor="text1"/>
          <w:sz w:val="28"/>
          <w:szCs w:val="28"/>
        </w:rPr>
        <w:t>делать педагогическому Работнику замечания по поводу его работы в</w:t>
      </w:r>
      <w:r w:rsidRPr="004358B7">
        <w:rPr>
          <w:color w:val="000000" w:themeColor="text1"/>
          <w:spacing w:val="2"/>
          <w:sz w:val="28"/>
          <w:szCs w:val="28"/>
        </w:rPr>
        <w:t xml:space="preserve"> </w:t>
      </w:r>
      <w:r w:rsidRPr="004358B7">
        <w:rPr>
          <w:color w:val="000000" w:themeColor="text1"/>
          <w:sz w:val="28"/>
          <w:szCs w:val="28"/>
        </w:rPr>
        <w:t>присутствии</w:t>
      </w:r>
      <w:r w:rsidRPr="004358B7"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родителей и воспитанников</w:t>
      </w:r>
      <w:r w:rsidRPr="004358B7">
        <w:rPr>
          <w:color w:val="000000" w:themeColor="text1"/>
          <w:sz w:val="28"/>
          <w:szCs w:val="28"/>
        </w:rPr>
        <w:t>. Педагогический работник несет ответственность за неисполнение или ненадлежащее исполнение возложенных на него обязанностей в порядке и в случаях,</w:t>
      </w:r>
      <w:r w:rsidRPr="004358B7">
        <w:rPr>
          <w:color w:val="000000" w:themeColor="text1"/>
          <w:spacing w:val="1"/>
          <w:sz w:val="28"/>
          <w:szCs w:val="28"/>
        </w:rPr>
        <w:t xml:space="preserve"> </w:t>
      </w:r>
      <w:r w:rsidRPr="004358B7">
        <w:rPr>
          <w:color w:val="000000" w:themeColor="text1"/>
          <w:sz w:val="28"/>
          <w:szCs w:val="28"/>
        </w:rPr>
        <w:t>которые</w:t>
      </w:r>
      <w:r w:rsidRPr="004358B7">
        <w:rPr>
          <w:color w:val="000000" w:themeColor="text1"/>
          <w:spacing w:val="5"/>
          <w:sz w:val="28"/>
          <w:szCs w:val="28"/>
        </w:rPr>
        <w:t xml:space="preserve"> </w:t>
      </w:r>
      <w:r w:rsidRPr="004358B7">
        <w:rPr>
          <w:color w:val="000000" w:themeColor="text1"/>
          <w:sz w:val="28"/>
          <w:szCs w:val="28"/>
        </w:rPr>
        <w:t>установлены</w:t>
      </w:r>
      <w:r w:rsidRPr="004358B7">
        <w:rPr>
          <w:color w:val="000000" w:themeColor="text1"/>
          <w:spacing w:val="2"/>
          <w:sz w:val="28"/>
          <w:szCs w:val="28"/>
        </w:rPr>
        <w:t xml:space="preserve"> </w:t>
      </w:r>
      <w:r w:rsidRPr="004358B7">
        <w:rPr>
          <w:color w:val="000000" w:themeColor="text1"/>
          <w:sz w:val="28"/>
          <w:szCs w:val="28"/>
        </w:rPr>
        <w:t>федеральными</w:t>
      </w:r>
      <w:r w:rsidRPr="004358B7">
        <w:rPr>
          <w:color w:val="000000" w:themeColor="text1"/>
          <w:spacing w:val="3"/>
          <w:sz w:val="28"/>
          <w:szCs w:val="28"/>
        </w:rPr>
        <w:t xml:space="preserve"> </w:t>
      </w:r>
      <w:r w:rsidRPr="004358B7">
        <w:rPr>
          <w:color w:val="000000" w:themeColor="text1"/>
          <w:sz w:val="28"/>
          <w:szCs w:val="28"/>
        </w:rPr>
        <w:t>законами.</w:t>
      </w:r>
    </w:p>
    <w:p w:rsidR="00FD0811" w:rsidRPr="00495DFD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right="27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оставлять детей без присмотра;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right="27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называть детей по фамилии;</w:t>
      </w:r>
    </w:p>
    <w:p w:rsidR="00FD0811" w:rsidRPr="00495DFD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993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говорить о недостатках и неудачах ребенка при других родителях и детях;</w:t>
      </w:r>
    </w:p>
    <w:p w:rsidR="00FD0811" w:rsidRPr="00495DFD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right="27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громко говорить во время сна детей;</w:t>
      </w:r>
    </w:p>
    <w:p w:rsidR="00FD0811" w:rsidRPr="00495DFD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right="27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унижать достоинство ребенка;</w:t>
      </w:r>
    </w:p>
    <w:p w:rsidR="00FD0811" w:rsidRPr="00495DFD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right="27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перепоручать выполнение трудовых обязанностей;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0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Трудовые обязанности и права Работника конкретизируются в трудовом договоре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инструкции.</w:t>
      </w:r>
    </w:p>
    <w:p w:rsidR="00FD0811" w:rsidRDefault="00FD0811" w:rsidP="00FD0811">
      <w:pPr>
        <w:pStyle w:val="afa"/>
        <w:tabs>
          <w:tab w:val="left" w:pos="1106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Рабочее</w:t>
      </w:r>
      <w:r>
        <w:rPr>
          <w:color w:val="000000" w:themeColor="text1"/>
          <w:spacing w:val="-5"/>
          <w:szCs w:val="28"/>
        </w:rPr>
        <w:t xml:space="preserve"> </w:t>
      </w:r>
      <w:r>
        <w:rPr>
          <w:color w:val="000000" w:themeColor="text1"/>
          <w:szCs w:val="28"/>
        </w:rPr>
        <w:t>время.</w:t>
      </w:r>
      <w:r>
        <w:rPr>
          <w:color w:val="000000" w:themeColor="text1"/>
          <w:spacing w:val="-3"/>
          <w:szCs w:val="28"/>
        </w:rPr>
        <w:t xml:space="preserve"> </w:t>
      </w:r>
      <w:r>
        <w:rPr>
          <w:color w:val="000000" w:themeColor="text1"/>
          <w:szCs w:val="28"/>
        </w:rPr>
        <w:t>Режим</w:t>
      </w:r>
      <w:r>
        <w:rPr>
          <w:color w:val="000000" w:themeColor="text1"/>
          <w:spacing w:val="-5"/>
          <w:szCs w:val="28"/>
        </w:rPr>
        <w:t xml:space="preserve"> </w:t>
      </w:r>
      <w:r>
        <w:rPr>
          <w:color w:val="000000" w:themeColor="text1"/>
          <w:szCs w:val="28"/>
        </w:rPr>
        <w:t>рабочего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времени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 xml:space="preserve">Рабочее время Работника </w:t>
      </w:r>
      <w:r>
        <w:rPr>
          <w:color w:val="000000" w:themeColor="text1"/>
          <w:spacing w:val="-1"/>
          <w:w w:val="155"/>
          <w:sz w:val="28"/>
          <w:szCs w:val="28"/>
        </w:rPr>
        <w:t xml:space="preserve">– </w:t>
      </w:r>
      <w:r>
        <w:rPr>
          <w:color w:val="000000" w:themeColor="text1"/>
          <w:spacing w:val="-1"/>
          <w:sz w:val="28"/>
          <w:szCs w:val="28"/>
        </w:rPr>
        <w:t xml:space="preserve">это время, в течение которого он в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 настоящими Правилами и условиями трудового договора должен исполнять трудовые обязанности, а также иные периоды времени, которые в соответствии с законами и иными правовыми актами относятся к рабочему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времени.</w:t>
      </w:r>
    </w:p>
    <w:p w:rsidR="00FD0811" w:rsidRPr="00B31662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3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Режим рабочего времени — это распределение рабочего времени в календарном периоде (сутки, неделя, месяц, другой период), продолжительность ежедневной работы (смены), время начала и окончания работы, время перерывов в работе,</w:t>
      </w:r>
      <w:r w:rsidRPr="00B31662">
        <w:rPr>
          <w:color w:val="000000" w:themeColor="text1"/>
          <w:spacing w:val="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число</w:t>
      </w:r>
      <w:r w:rsidRPr="00B31662">
        <w:rPr>
          <w:color w:val="000000" w:themeColor="text1"/>
          <w:spacing w:val="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смен в</w:t>
      </w:r>
      <w:r w:rsidRPr="00B31662">
        <w:rPr>
          <w:color w:val="000000" w:themeColor="text1"/>
          <w:spacing w:val="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сутки,</w:t>
      </w:r>
      <w:r w:rsidRPr="00B31662">
        <w:rPr>
          <w:color w:val="000000" w:themeColor="text1"/>
          <w:spacing w:val="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чередование</w:t>
      </w:r>
      <w:r w:rsidRPr="00B31662">
        <w:rPr>
          <w:color w:val="000000" w:themeColor="text1"/>
          <w:spacing w:val="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рабочих</w:t>
      </w:r>
      <w:r w:rsidRPr="00B31662">
        <w:rPr>
          <w:color w:val="000000" w:themeColor="text1"/>
          <w:spacing w:val="-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и</w:t>
      </w:r>
      <w:r w:rsidRPr="00B31662">
        <w:rPr>
          <w:color w:val="000000" w:themeColor="text1"/>
          <w:spacing w:val="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нерабочих</w:t>
      </w:r>
      <w:r w:rsidRPr="00B31662">
        <w:rPr>
          <w:color w:val="000000" w:themeColor="text1"/>
          <w:spacing w:val="-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дней.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4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Режим рабочего времени Работника, определяется коллективным договором,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настоящими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Правилами,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локальными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МБДОУ № 7 Г. СНЕЖНОЕ,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 договором, графиками работы в соответствии с требованиями трудового законодательства и с учётом особенностей,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исполнительной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власти,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осуществляющим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функции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выработке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государственной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политики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нормативно-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правовому регулированию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сфере образования.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9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учреждении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устанавливается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следующий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режим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рабочего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 (примерный вариант):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пятидневная рабочая неделя с двумя выходными днями (суббота и воскресенье);</w:t>
      </w:r>
    </w:p>
    <w:p w:rsidR="00FD0811" w:rsidRPr="00B31662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продолжительность</w:t>
      </w:r>
      <w:r w:rsidRPr="00B31662">
        <w:rPr>
          <w:color w:val="000000" w:themeColor="text1"/>
          <w:spacing w:val="-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рабочего</w:t>
      </w:r>
      <w:r w:rsidRPr="00B31662">
        <w:rPr>
          <w:color w:val="000000" w:themeColor="text1"/>
          <w:spacing w:val="-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времени</w:t>
      </w:r>
      <w:r w:rsidRPr="00B31662">
        <w:rPr>
          <w:color w:val="000000" w:themeColor="text1"/>
          <w:spacing w:val="-4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40</w:t>
      </w:r>
      <w:r w:rsidRPr="00B31662">
        <w:rPr>
          <w:color w:val="000000" w:themeColor="text1"/>
          <w:spacing w:val="-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часов</w:t>
      </w:r>
      <w:r w:rsidRPr="00B31662">
        <w:rPr>
          <w:color w:val="000000" w:themeColor="text1"/>
          <w:spacing w:val="-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в</w:t>
      </w:r>
      <w:r w:rsidRPr="00B31662">
        <w:rPr>
          <w:color w:val="000000" w:themeColor="text1"/>
          <w:spacing w:val="-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неделю,</w:t>
      </w:r>
      <w:r w:rsidRPr="00B31662">
        <w:rPr>
          <w:color w:val="000000" w:themeColor="text1"/>
          <w:spacing w:val="-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8</w:t>
      </w:r>
      <w:r w:rsidRPr="00B31662">
        <w:rPr>
          <w:color w:val="000000" w:themeColor="text1"/>
          <w:spacing w:val="-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часов</w:t>
      </w:r>
      <w:r w:rsidRPr="00B31662">
        <w:rPr>
          <w:color w:val="000000" w:themeColor="text1"/>
          <w:spacing w:val="-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в</w:t>
      </w:r>
      <w:r w:rsidRPr="00B31662">
        <w:rPr>
          <w:color w:val="000000" w:themeColor="text1"/>
          <w:spacing w:val="-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день;</w:t>
      </w:r>
    </w:p>
    <w:p w:rsidR="00FD0811" w:rsidRPr="004358B7" w:rsidRDefault="00FD0811" w:rsidP="00FD0811">
      <w:pPr>
        <w:pStyle w:val="afa"/>
        <w:tabs>
          <w:tab w:val="left" w:pos="902"/>
        </w:tabs>
        <w:ind w:left="709" w:right="27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- </w:t>
      </w:r>
      <w:r w:rsidRPr="00B31662">
        <w:rPr>
          <w:color w:val="000000" w:themeColor="text1"/>
          <w:sz w:val="28"/>
          <w:szCs w:val="28"/>
        </w:rPr>
        <w:t>для педагогических Работников - сокращённая продолжительность рабочего</w:t>
      </w:r>
      <w:r w:rsidRPr="00B31662">
        <w:rPr>
          <w:color w:val="000000" w:themeColor="text1"/>
          <w:spacing w:val="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времени</w:t>
      </w:r>
      <w:r w:rsidRPr="00B31662">
        <w:rPr>
          <w:color w:val="000000" w:themeColor="text1"/>
          <w:spacing w:val="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 xml:space="preserve"> 36</w:t>
      </w:r>
      <w:r w:rsidRPr="00B31662">
        <w:rPr>
          <w:color w:val="000000" w:themeColor="text1"/>
          <w:spacing w:val="1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часов</w:t>
      </w:r>
      <w:r w:rsidRPr="00B31662">
        <w:rPr>
          <w:color w:val="000000" w:themeColor="text1"/>
          <w:spacing w:val="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в</w:t>
      </w:r>
      <w:r w:rsidRPr="00B31662">
        <w:rPr>
          <w:color w:val="000000" w:themeColor="text1"/>
          <w:spacing w:val="2"/>
          <w:sz w:val="28"/>
          <w:szCs w:val="28"/>
        </w:rPr>
        <w:t xml:space="preserve"> </w:t>
      </w:r>
      <w:r w:rsidRPr="00B31662">
        <w:rPr>
          <w:color w:val="000000" w:themeColor="text1"/>
          <w:sz w:val="28"/>
          <w:szCs w:val="28"/>
        </w:rPr>
        <w:t>неделю.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9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 выходные и нерабочие праздничные дни запрещена. Привлечение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 к работе в выходные и нерабочие праздничные дни допускается в исключительных случаях, предусмотренных трудовым законодательством, с учётом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мнения (по согласованию) выборного органа первичной профсоюзной организации,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распоряжению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1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в выходной или нерабочий праздничный день оплачивается не менее чем в двойном размере или Работнику может быть предоставлен другой день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отдыха.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3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Запрещается привлекать к работе в выходные и нерабочие праздничные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беременных женщин.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3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рабочего дня, непосредственно предшествующего нерабочему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праздничному дню,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уменьшается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один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3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Работодатель ведёт учет времени, фактически отработанного каждым Работником и </w:t>
      </w:r>
      <w:r w:rsidRPr="00B31662">
        <w:rPr>
          <w:color w:val="000000" w:themeColor="text1"/>
          <w:sz w:val="28"/>
          <w:szCs w:val="28"/>
        </w:rPr>
        <w:t xml:space="preserve"> контроль над его использованием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болезни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Работника,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последний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 xml:space="preserve">по возможности незамедлительно информирует </w:t>
      </w:r>
      <w:r>
        <w:rPr>
          <w:color w:val="000000" w:themeColor="text1"/>
          <w:spacing w:val="-1"/>
          <w:sz w:val="28"/>
          <w:szCs w:val="28"/>
        </w:rPr>
        <w:t>Работодателя и предъявляет листок</w:t>
      </w:r>
      <w:r>
        <w:rPr>
          <w:color w:val="000000" w:themeColor="text1"/>
          <w:sz w:val="28"/>
          <w:szCs w:val="28"/>
        </w:rPr>
        <w:t xml:space="preserve"> нетрудоспособности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первый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день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выхода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работу.</w:t>
      </w:r>
    </w:p>
    <w:p w:rsidR="00FD0811" w:rsidRPr="00495DFD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13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495DFD">
        <w:rPr>
          <w:color w:val="000000" w:themeColor="text1"/>
          <w:sz w:val="28"/>
          <w:szCs w:val="28"/>
        </w:rPr>
        <w:t>Администрация организует учет рабочего времени и всеми работниками М</w:t>
      </w:r>
      <w:r>
        <w:rPr>
          <w:color w:val="000000" w:themeColor="text1"/>
          <w:sz w:val="28"/>
          <w:szCs w:val="28"/>
        </w:rPr>
        <w:t>Б</w:t>
      </w:r>
      <w:r w:rsidRPr="00495DFD">
        <w:rPr>
          <w:color w:val="000000" w:themeColor="text1"/>
          <w:sz w:val="28"/>
          <w:szCs w:val="28"/>
        </w:rPr>
        <w:t>ДОУ.</w:t>
      </w:r>
    </w:p>
    <w:p w:rsidR="00FD0811" w:rsidRDefault="00FD0811" w:rsidP="00FD0811">
      <w:pPr>
        <w:pStyle w:val="afa"/>
        <w:tabs>
          <w:tab w:val="left" w:pos="1132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Рабочее</w:t>
      </w:r>
      <w:r>
        <w:rPr>
          <w:color w:val="000000" w:themeColor="text1"/>
          <w:spacing w:val="5"/>
          <w:szCs w:val="28"/>
        </w:rPr>
        <w:t xml:space="preserve"> </w:t>
      </w:r>
      <w:r>
        <w:rPr>
          <w:color w:val="000000" w:themeColor="text1"/>
          <w:szCs w:val="28"/>
        </w:rPr>
        <w:t>время</w:t>
      </w:r>
      <w:r>
        <w:rPr>
          <w:color w:val="000000" w:themeColor="text1"/>
          <w:spacing w:val="7"/>
          <w:szCs w:val="28"/>
        </w:rPr>
        <w:t xml:space="preserve"> </w:t>
      </w:r>
      <w:r>
        <w:rPr>
          <w:color w:val="000000" w:themeColor="text1"/>
          <w:szCs w:val="28"/>
        </w:rPr>
        <w:t>педагогического</w:t>
      </w:r>
      <w:r>
        <w:rPr>
          <w:color w:val="000000" w:themeColor="text1"/>
          <w:spacing w:val="3"/>
          <w:szCs w:val="28"/>
        </w:rPr>
        <w:t xml:space="preserve"> </w:t>
      </w:r>
      <w:r>
        <w:rPr>
          <w:color w:val="000000" w:themeColor="text1"/>
          <w:szCs w:val="28"/>
        </w:rPr>
        <w:t>Работника</w:t>
      </w:r>
    </w:p>
    <w:p w:rsidR="00FD0811" w:rsidRPr="00B31662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735EE3">
        <w:rPr>
          <w:sz w:val="28"/>
          <w:szCs w:val="28"/>
        </w:rPr>
        <w:t>В рабочее время, не более 36 часов в неделю, педагогических работников в зависимости от занимаемой должности включается воспитательная работа, индивидуальная работа с воспитанниками, творческая и исследовательская работа, а также другая педагогическая работа, предусмотренная трудовыми (должностными) обязанностями и календарным планом,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воспитанниками. Конкретные трудовые (должностные) обязанности педагогических работников определяются должностными инструкциями.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09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рабочего времени (норма часов педагогической работы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 ставку заработной платы) для педагогического Работника устанавливается исходя из сокращённой продолжительности рабочего времени 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зависимости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должности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(или)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специальности: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часов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неделю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педагог-психолог;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старший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воспитатель; воспитатели групп общеразвивающей направленности;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часов в неделю – инструктор по физической культуре;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часа</w:t>
      </w:r>
      <w:r w:rsidRPr="00E364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неделю – музыкальные руководители.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18 часов в неделю - педагог дополнительного образования.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Педагогическая нагрузка является нормированной частью рабочего времени педагогических работников и устанавливается в зависимости от занимаемой должности согласно действующему законодательству. Ненормируемая часть рабочего времени, в течение которой педагогические работники выполняют другие виды педагогической деятельности: подготовку к занятиям с воспитанниками, изготовление дидактического, раздаточного материала к занятиям, изучение передового опыта работы коллег, методическая работа, подготовка и участие в конкурсах, семинарах, подготовка материалов для родителей и т.д., может осуществляться работниками вне образовательного учреждения по согласованию с заведующим МБДОУ.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Воспитателям 1 смены запрещается оставлять работу до прихода, сменяющего работника. В случае неявки сменяющего, воспитатель сообщает об этом администрации, которая обязана принять меры к немедленной замене его другим работником. Также запрещается самостоятельно, без согласования с администрацией меняться сменой с напарником.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Администрация имеет право привлечь специалиста (педагога-психолога, музыкального руководит</w:t>
      </w:r>
      <w:r>
        <w:rPr>
          <w:color w:val="000000" w:themeColor="text1"/>
          <w:sz w:val="28"/>
          <w:szCs w:val="28"/>
        </w:rPr>
        <w:t>еля, инструктора по физкультуре</w:t>
      </w:r>
      <w:r w:rsidRPr="00B31662">
        <w:rPr>
          <w:color w:val="000000" w:themeColor="text1"/>
          <w:sz w:val="28"/>
          <w:szCs w:val="28"/>
        </w:rPr>
        <w:t>) к замене воспитателя в группу для работы с детьми в случае производственной необходимости.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В случае неявки на работу по болезни работник обязан при наличии такой возможности известить администрацию как можно раньше, а так же предоставить листок временной нетрудоспособности в первый день выхода на работу.</w:t>
      </w:r>
    </w:p>
    <w:p w:rsidR="00FD0811" w:rsidRPr="00B31662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62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В конце дня воспитатели обязаны проследить за уходом детей домой в сопровождении родителей (родственников). Запрещается отдавать детей лицам в нетрезвом состоянии и детям младшего школьного возраста, а так же отпускать детей одних по просьбе родителей.</w:t>
      </w:r>
    </w:p>
    <w:p w:rsidR="00FD0811" w:rsidRPr="0070115A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851"/>
        </w:tabs>
        <w:autoSpaceDE w:val="0"/>
        <w:autoSpaceDN w:val="0"/>
        <w:ind w:left="0" w:right="27" w:firstLine="710"/>
        <w:jc w:val="both"/>
        <w:rPr>
          <w:color w:val="000000" w:themeColor="text1"/>
          <w:sz w:val="28"/>
          <w:szCs w:val="28"/>
        </w:rPr>
      </w:pPr>
      <w:r w:rsidRPr="00B31662">
        <w:rPr>
          <w:color w:val="000000" w:themeColor="text1"/>
          <w:sz w:val="28"/>
          <w:szCs w:val="28"/>
        </w:rPr>
        <w:t>Сотрудникам предоставляется перерыв для отдыха и питания продолжительностью 30 минут. Перерыв не включается в рабочее время.</w:t>
      </w:r>
    </w:p>
    <w:p w:rsidR="00FD0811" w:rsidRDefault="00FD0811" w:rsidP="00FD0811">
      <w:pPr>
        <w:pStyle w:val="afa"/>
        <w:tabs>
          <w:tab w:val="left" w:pos="1235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Время</w:t>
      </w:r>
      <w:r>
        <w:rPr>
          <w:color w:val="000000" w:themeColor="text1"/>
          <w:spacing w:val="-5"/>
          <w:szCs w:val="28"/>
        </w:rPr>
        <w:t xml:space="preserve"> </w:t>
      </w:r>
      <w:r>
        <w:rPr>
          <w:color w:val="000000" w:themeColor="text1"/>
          <w:szCs w:val="28"/>
        </w:rPr>
        <w:t>отдыха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Видами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отдыха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являются:</w:t>
      </w:r>
    </w:p>
    <w:p w:rsidR="00FD0811" w:rsidRDefault="00FD0811" w:rsidP="00FD0811">
      <w:pPr>
        <w:pStyle w:val="afa"/>
        <w:widowControl w:val="0"/>
        <w:numPr>
          <w:ilvl w:val="0"/>
          <w:numId w:val="3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перерывы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течение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рабочего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(смены);</w:t>
      </w:r>
    </w:p>
    <w:p w:rsidR="00FD0811" w:rsidRDefault="00FD0811" w:rsidP="00FD0811">
      <w:pPr>
        <w:pStyle w:val="afa"/>
        <w:widowControl w:val="0"/>
        <w:numPr>
          <w:ilvl w:val="0"/>
          <w:numId w:val="3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выходные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(еженедельный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непрерывный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отдых);</w:t>
      </w:r>
    </w:p>
    <w:p w:rsidR="00FD0811" w:rsidRDefault="00FD0811" w:rsidP="00FD0811">
      <w:pPr>
        <w:pStyle w:val="afa"/>
        <w:widowControl w:val="0"/>
        <w:numPr>
          <w:ilvl w:val="0"/>
          <w:numId w:val="3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нерабочие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праздничные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дни;</w:t>
      </w:r>
    </w:p>
    <w:p w:rsidR="00FD0811" w:rsidRDefault="00FD0811" w:rsidP="00FD0811">
      <w:pPr>
        <w:pStyle w:val="afa"/>
        <w:widowControl w:val="0"/>
        <w:numPr>
          <w:ilvl w:val="0"/>
          <w:numId w:val="3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отпуска.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предоставляется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следующее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отдыха: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выходных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суббота,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воскресенье;</w:t>
      </w:r>
    </w:p>
    <w:p w:rsidR="00FD0811" w:rsidRPr="005128F0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нерабочие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праздничные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дни: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ежегодные отпуска с сохранением места работы (должности) и среднего </w:t>
      </w:r>
      <w:r>
        <w:rPr>
          <w:color w:val="000000" w:themeColor="text1"/>
          <w:sz w:val="28"/>
          <w:szCs w:val="28"/>
        </w:rPr>
        <w:lastRenderedPageBreak/>
        <w:t>заработка.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условиями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трудового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договора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могут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устанавливаться иные выходные дни, а также другое время предоставления перерыва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отдыха.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8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 предоставляется ежегодный основной оплачиваемый отпуск.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соглашению между Работником и Работодателем ежегодный оплачиваемый отпуск может быть разделен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части.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ind w:left="0" w:right="27" w:firstLine="710"/>
        <w:jc w:val="both"/>
        <w:rPr>
          <w:color w:val="000000" w:themeColor="text1"/>
          <w:sz w:val="28"/>
          <w:szCs w:val="28"/>
        </w:rPr>
      </w:pPr>
      <w:r w:rsidRPr="005128F0">
        <w:rPr>
          <w:color w:val="000000" w:themeColor="text1"/>
          <w:sz w:val="28"/>
          <w:szCs w:val="28"/>
        </w:rPr>
        <w:t xml:space="preserve">Педагогическим Работникам предоставляется ежегодный основной оплачиваемый отпуск продолжительностью 42 (сорок два) календарных дня. </w:t>
      </w:r>
    </w:p>
    <w:p w:rsidR="00FD0811" w:rsidRPr="003C2A6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 w:rsidRPr="003C2A61">
        <w:rPr>
          <w:color w:val="000000" w:themeColor="text1"/>
          <w:sz w:val="28"/>
          <w:szCs w:val="28"/>
        </w:rPr>
        <w:t>Право на использование отпуска за первый год работы возникает у Работника по истечении шести месяцев его непрерывной работы у данного Работодателя.</w:t>
      </w:r>
      <w:r w:rsidRPr="003C2A61">
        <w:rPr>
          <w:color w:val="000000" w:themeColor="text1"/>
          <w:spacing w:val="-61"/>
          <w:sz w:val="28"/>
          <w:szCs w:val="28"/>
        </w:rPr>
        <w:t xml:space="preserve"> </w:t>
      </w:r>
      <w:r w:rsidRPr="003C2A61">
        <w:rPr>
          <w:color w:val="000000" w:themeColor="text1"/>
          <w:sz w:val="28"/>
          <w:szCs w:val="28"/>
        </w:rPr>
        <w:t>По соглашению сторон оплачиваемый отпуск Работнику может быть предоставлен и</w:t>
      </w:r>
      <w:r w:rsidRPr="003C2A61">
        <w:rPr>
          <w:color w:val="000000" w:themeColor="text1"/>
          <w:spacing w:val="-61"/>
          <w:sz w:val="28"/>
          <w:szCs w:val="28"/>
        </w:rPr>
        <w:t xml:space="preserve"> </w:t>
      </w:r>
      <w:r w:rsidRPr="003C2A61">
        <w:rPr>
          <w:color w:val="000000" w:themeColor="text1"/>
          <w:sz w:val="28"/>
          <w:szCs w:val="28"/>
        </w:rPr>
        <w:t>до</w:t>
      </w:r>
      <w:r w:rsidRPr="003C2A61">
        <w:rPr>
          <w:color w:val="000000" w:themeColor="text1"/>
          <w:spacing w:val="2"/>
          <w:sz w:val="28"/>
          <w:szCs w:val="28"/>
        </w:rPr>
        <w:t xml:space="preserve"> </w:t>
      </w:r>
      <w:r w:rsidRPr="003C2A61">
        <w:rPr>
          <w:color w:val="000000" w:themeColor="text1"/>
          <w:sz w:val="28"/>
          <w:szCs w:val="28"/>
        </w:rPr>
        <w:t>истечения</w:t>
      </w:r>
      <w:r w:rsidRPr="003C2A61">
        <w:rPr>
          <w:color w:val="000000" w:themeColor="text1"/>
          <w:spacing w:val="2"/>
          <w:sz w:val="28"/>
          <w:szCs w:val="28"/>
        </w:rPr>
        <w:t xml:space="preserve"> </w:t>
      </w:r>
      <w:r w:rsidRPr="003C2A61">
        <w:rPr>
          <w:color w:val="000000" w:themeColor="text1"/>
          <w:sz w:val="28"/>
          <w:szCs w:val="28"/>
        </w:rPr>
        <w:t>шести</w:t>
      </w:r>
      <w:r w:rsidRPr="003C2A61">
        <w:rPr>
          <w:color w:val="000000" w:themeColor="text1"/>
          <w:spacing w:val="1"/>
          <w:sz w:val="28"/>
          <w:szCs w:val="28"/>
        </w:rPr>
        <w:t xml:space="preserve"> </w:t>
      </w:r>
      <w:r w:rsidRPr="003C2A61">
        <w:rPr>
          <w:color w:val="000000" w:themeColor="text1"/>
          <w:sz w:val="28"/>
          <w:szCs w:val="28"/>
        </w:rPr>
        <w:t>месяцев.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81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должен предоставить ежегодный оплачиваемой отпуск до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истечения шести месяцев непрерывной работы по их заявлению следующим категориям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женщинам - перед отпуском по беременности и родам или непосредственно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после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него;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восемнадцати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лет;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усыновившим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ребенка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(детей)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возрасте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6"/>
          <w:sz w:val="28"/>
          <w:szCs w:val="28"/>
        </w:rPr>
        <w:t xml:space="preserve"> трёх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месяцев;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совместителям одновременно с ежегодным оплачиваемым отпуском по основному месту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других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случаях,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предусмотренных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8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Отпуск за второй и последующие годы работы может предоставляться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любое время рабочего года в соответствии с очерёдностью предоставления ежегодных оплачиваемых отпусков, установленной графиком отпусков. График отпусков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утверждается Работодателем с учётом мнения выборного органа первичной профсоюзной организации не позднее чем за две недели до наступления календарного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 в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порядке, установленном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 РФ.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5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Отдельным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категориям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предусмотренных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иными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законами,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ежегодный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оплачиваемый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предоставляется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желанию в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удобное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них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6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отпуска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должен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быть</w:t>
      </w:r>
      <w:r>
        <w:rPr>
          <w:color w:val="000000" w:themeColor="text1"/>
          <w:spacing w:val="-3"/>
          <w:sz w:val="28"/>
          <w:szCs w:val="28"/>
        </w:rPr>
        <w:t xml:space="preserve"> извещён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подпись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чем за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недели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7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желании Работника использовать ежегодный оплачиваемый отпуск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предполагаемого отпуска. Изменение сроков предоставления отпуска в этом случае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производится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соглашению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сторон.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7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Ежегодный оплачиваемый отпуск должен быть продлён или перенесён 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другой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1"/>
          <w:sz w:val="28"/>
          <w:szCs w:val="28"/>
        </w:rPr>
        <w:t xml:space="preserve"> учётом</w:t>
      </w:r>
      <w:r>
        <w:rPr>
          <w:color w:val="000000" w:themeColor="text1"/>
          <w:sz w:val="28"/>
          <w:szCs w:val="28"/>
        </w:rPr>
        <w:t xml:space="preserve"> пожеланий Работника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временной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нетрудоспособности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исполнения Работником во время ежегодного оплачиваемого отпуска </w:t>
      </w:r>
      <w:r>
        <w:rPr>
          <w:color w:val="000000" w:themeColor="text1"/>
          <w:sz w:val="28"/>
          <w:szCs w:val="28"/>
        </w:rPr>
        <w:lastRenderedPageBreak/>
        <w:t>государственных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освобождение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других случаях, предусмотренных трудовым законодательством, локальными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актами.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41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по письменному заявлению Работника обязан перенести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ежегодный оплачиваемый отпуск на другой срок, согласованный с Работником, если</w:t>
      </w:r>
      <w:r>
        <w:rPr>
          <w:color w:val="000000" w:themeColor="text1"/>
          <w:spacing w:val="-6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Работнику своевременно не была произведена оплата отпуска либо Работник был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предупрежден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этого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чем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две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недели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40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предоставляет по письменному заявлению работника дополнительный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оплачиваемый отпуск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случаях: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104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сопровождения 1 сентября детей, поступающих в 1 класс - 1 календарный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день;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1047"/>
          <w:tab w:val="left" w:pos="1048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рождении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ребенка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семье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1047"/>
          <w:tab w:val="left" w:pos="1048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бракосочетании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1047"/>
          <w:tab w:val="left" w:pos="1048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похороны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близких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родственников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8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между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 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Работодателем.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42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может на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письменного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заявления Работника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предоставить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сохранения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заработной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платы: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родителям,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имеющим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лет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году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(статья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263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ТК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РФ);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работающим пенсионерам по старости (по возрасту) - до 14 календарных дней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году;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родителям и жёнам (мужьям) военнослужащих, сотрудников органов внутренних дел, федеральной противопожарной службы, таможенных органов, сотрудников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учреждений и органов уголовно-исполнительной системы, погибших или умерших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вследствие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ранения,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контузии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увечья,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полученных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военной службы, либо вследствие заболевания, связанного с прохождением военной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службы,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году;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работающим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инвалидам -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60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году;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переездом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новое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место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жительства -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бракосочетании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календарных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проводов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детей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военную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службу -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календарный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день;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неожиданного тяжёлого заболевания близкого родственника - до 21 календарного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категориям работников, указанных в части 2 статьи 128 ТК РФ (с учётом случаев,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когда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настоящим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таких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более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благоприятные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условия).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других случаях, предусмотренных трудовым законодательством РФ, иными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коллективным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договором.</w:t>
      </w:r>
    </w:p>
    <w:p w:rsidR="00FD0811" w:rsidRDefault="00FD0811" w:rsidP="00FD0811">
      <w:pPr>
        <w:pStyle w:val="afa"/>
        <w:tabs>
          <w:tab w:val="left" w:pos="902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afa"/>
        <w:tabs>
          <w:tab w:val="left" w:pos="902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Оплата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 w:themeColor="text1"/>
          <w:szCs w:val="28"/>
        </w:rPr>
        <w:t>труда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6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Оплата труда Работника осуществляется в соответствии с действующим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Положением об оплате труда, штатным расписанием в зависимости от установленного разряда по оплате труда в соответствии с занимаемой должностью, а также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полученной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квалификационной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категорией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итогам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аттестации.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1"/>
          <w:sz w:val="28"/>
          <w:szCs w:val="28"/>
        </w:rPr>
        <w:t>Тарификация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утверждается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Работодателем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сентября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текущего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с учётом мнения выборного профсоюзного. 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Установленная при тарификации заработная плата выплачивается два раза в месяц 20 числа – заработная плата за первую половину месяца, 5 числа месяца, следующего за расчётным, окончательный расчёт за месяц.. В случае совпадения с праздничными и выходными днями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выплаты</w:t>
      </w:r>
      <w:r>
        <w:rPr>
          <w:color w:val="000000" w:themeColor="text1"/>
          <w:spacing w:val="3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зарплаты</w:t>
      </w:r>
      <w:r>
        <w:rPr>
          <w:color w:val="000000" w:themeColor="text1"/>
          <w:spacing w:val="3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производятся</w:t>
      </w:r>
      <w:r>
        <w:rPr>
          <w:color w:val="000000" w:themeColor="text1"/>
          <w:spacing w:val="3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накануне.</w:t>
      </w:r>
      <w:r>
        <w:rPr>
          <w:color w:val="000000" w:themeColor="text1"/>
          <w:spacing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Оплата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времени</w:t>
      </w:r>
      <w:r>
        <w:rPr>
          <w:color w:val="000000" w:themeColor="text1"/>
          <w:spacing w:val="3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отпуска</w:t>
      </w:r>
      <w:r>
        <w:rPr>
          <w:color w:val="000000" w:themeColor="text1"/>
          <w:spacing w:val="3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производится</w:t>
      </w:r>
      <w:r>
        <w:rPr>
          <w:color w:val="000000" w:themeColor="text1"/>
          <w:spacing w:val="-6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трех дней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начала отпуска.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учреждении устанавливаются стимулирующие выплаты, доплаты, премирование Работников в соответствии с Положением об оплате труда, с Положением о премировании работников,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Положением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оказании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материальной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помощи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работникам.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7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Работникам при выполнении работ в условиях труда, отклоняющихся от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нормальных, производятся доплаты в соответствии с законодательством, коллективным</w:t>
      </w:r>
      <w:r>
        <w:rPr>
          <w:color w:val="000000" w:themeColor="text1"/>
          <w:spacing w:val="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договором,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2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</w:t>
      </w:r>
      <w:r>
        <w:rPr>
          <w:color w:val="000000" w:themeColor="text1"/>
          <w:spacing w:val="2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(эффективным</w:t>
      </w:r>
      <w:r>
        <w:rPr>
          <w:color w:val="000000" w:themeColor="text1"/>
          <w:spacing w:val="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контрактом).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с заработной платы Работника перечисляет налоги в размерах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порядке,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предусмотренном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действующим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РФ.</w:t>
      </w:r>
    </w:p>
    <w:p w:rsidR="00FD0811" w:rsidRDefault="00FD0811" w:rsidP="00FD0811">
      <w:pPr>
        <w:pStyle w:val="afa"/>
        <w:tabs>
          <w:tab w:val="left" w:pos="1240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Меры</w:t>
      </w:r>
      <w:r>
        <w:rPr>
          <w:color w:val="000000" w:themeColor="text1"/>
          <w:spacing w:val="-4"/>
          <w:szCs w:val="28"/>
        </w:rPr>
        <w:t xml:space="preserve"> </w:t>
      </w:r>
      <w:r>
        <w:rPr>
          <w:color w:val="000000" w:themeColor="text1"/>
          <w:szCs w:val="28"/>
        </w:rPr>
        <w:t>поощрения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7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поощрения Работника, добросовестно исполняющего трудовые обязанности, за продолжительную и безупречную работу и другие успехи в труде Работодатель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применяет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следующие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виды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поощрения: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объявление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благодарности;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награждение</w:t>
      </w:r>
      <w:r>
        <w:rPr>
          <w:color w:val="000000" w:themeColor="text1"/>
          <w:spacing w:val="10"/>
          <w:sz w:val="28"/>
          <w:szCs w:val="28"/>
        </w:rPr>
        <w:t xml:space="preserve"> грамотой, Почётной </w:t>
      </w:r>
      <w:r>
        <w:rPr>
          <w:color w:val="000000" w:themeColor="text1"/>
          <w:sz w:val="28"/>
          <w:szCs w:val="28"/>
        </w:rPr>
        <w:t>грамотой;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выплата премии (размер премии устанавливается в пределах, предусмотренных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Положением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премировании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работников);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представление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награждению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муниципальными,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региональными,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ведомственными,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государственными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наградами.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5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Поощрения объявляются в приказе (распоряжении) Работодателя и доводятся до сведения всего трудового коллектива. Сведения о поощрении вносятся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трудовую книжку Работника в установленном порядке. Допускается одновременное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применение нескольких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видов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поощрений.</w:t>
      </w:r>
    </w:p>
    <w:p w:rsidR="00FD0811" w:rsidRDefault="00FD0811" w:rsidP="00FD0811">
      <w:pPr>
        <w:pStyle w:val="afa"/>
        <w:tabs>
          <w:tab w:val="left" w:pos="1252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Меры</w:t>
      </w:r>
      <w:r>
        <w:rPr>
          <w:color w:val="000000" w:themeColor="text1"/>
          <w:spacing w:val="-6"/>
          <w:szCs w:val="28"/>
        </w:rPr>
        <w:t xml:space="preserve"> </w:t>
      </w:r>
      <w:r>
        <w:rPr>
          <w:color w:val="000000" w:themeColor="text1"/>
          <w:szCs w:val="28"/>
        </w:rPr>
        <w:t>взыскания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5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Работники обязаны выполнять приказы, распоряжения, указания Работодателя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представителей,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связанные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деятельностью.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Работник, независимо от должностного положения, обязан проявлять вежливость,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уважение,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терпимость,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соблюдать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служебную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дисциплину,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профессиональную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этику.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5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обязанностей, Работодатель имеет право применить следующие дисциплинарные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замечание;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выговор;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увольнение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по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соответствующим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основаниям,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установленным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трудовым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pacing w:val="-2"/>
          <w:sz w:val="28"/>
          <w:szCs w:val="28"/>
        </w:rPr>
        <w:t>законо</w:t>
      </w:r>
      <w:r>
        <w:rPr>
          <w:color w:val="000000" w:themeColor="text1"/>
          <w:sz w:val="28"/>
          <w:szCs w:val="28"/>
        </w:rPr>
        <w:t>дательством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(или)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законодательством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области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образования: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неоднократное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неисполнение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</w:t>
      </w:r>
      <w:r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без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уважительных</w:t>
      </w:r>
      <w:r>
        <w:rPr>
          <w:color w:val="000000" w:themeColor="text1"/>
          <w:spacing w:val="1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причин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обязанностей,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имеет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дисциплинарное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взыскание;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однократное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грубое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нарушение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</w:t>
      </w:r>
      <w:r>
        <w:rPr>
          <w:color w:val="000000" w:themeColor="text1"/>
          <w:spacing w:val="-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повторное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течение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одного</w:t>
      </w:r>
      <w:r>
        <w:rPr>
          <w:color w:val="000000" w:themeColor="text1"/>
          <w:spacing w:val="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грубое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нарушение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Устава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учреждения;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совершение</w:t>
      </w:r>
      <w:r>
        <w:rPr>
          <w:color w:val="000000" w:themeColor="text1"/>
          <w:spacing w:val="5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виновных</w:t>
      </w:r>
      <w:r>
        <w:rPr>
          <w:color w:val="000000" w:themeColor="text1"/>
          <w:spacing w:val="5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действий</w:t>
      </w:r>
      <w:r>
        <w:rPr>
          <w:color w:val="000000" w:themeColor="text1"/>
          <w:spacing w:val="5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Работником,</w:t>
      </w:r>
      <w:r>
        <w:rPr>
          <w:color w:val="000000" w:themeColor="text1"/>
          <w:spacing w:val="5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непосредственно</w:t>
      </w:r>
      <w:r>
        <w:rPr>
          <w:color w:val="000000" w:themeColor="text1"/>
          <w:spacing w:val="5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обслуживающим</w:t>
      </w:r>
      <w:r>
        <w:rPr>
          <w:color w:val="000000" w:themeColor="text1"/>
          <w:spacing w:val="4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денежные</w:t>
      </w:r>
      <w:r>
        <w:rPr>
          <w:color w:val="000000" w:themeColor="text1"/>
          <w:spacing w:val="4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</w:t>
      </w:r>
      <w:r>
        <w:rPr>
          <w:color w:val="000000" w:themeColor="text1"/>
          <w:spacing w:val="4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товарные</w:t>
      </w:r>
      <w:r>
        <w:rPr>
          <w:color w:val="000000" w:themeColor="text1"/>
          <w:spacing w:val="4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ценности,</w:t>
      </w:r>
      <w:r>
        <w:rPr>
          <w:color w:val="000000" w:themeColor="text1"/>
          <w:spacing w:val="4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если</w:t>
      </w:r>
      <w:r>
        <w:rPr>
          <w:color w:val="000000" w:themeColor="text1"/>
          <w:spacing w:val="4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эти</w:t>
      </w:r>
      <w:r>
        <w:rPr>
          <w:color w:val="000000" w:themeColor="text1"/>
          <w:spacing w:val="4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действия</w:t>
      </w:r>
      <w:r>
        <w:rPr>
          <w:color w:val="000000" w:themeColor="text1"/>
          <w:spacing w:val="4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дают</w:t>
      </w:r>
      <w:r>
        <w:rPr>
          <w:color w:val="000000" w:themeColor="text1"/>
          <w:spacing w:val="4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основание для утраты доверия к нему со стороны Работодателя в случаях, когда виновные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действия, дающие основания для утраты доверия, совершены Работником по месту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работы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связи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исполнением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обязанностей;</w:t>
      </w:r>
    </w:p>
    <w:p w:rsidR="00FD0811" w:rsidRDefault="00FD0811" w:rsidP="00FD0811">
      <w:pPr>
        <w:pStyle w:val="afa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совершение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выполняющим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воспитательные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функции,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аморального проступка, несовместимого с продолжением данной работы в случаях,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когда аморальный проступок совершён Работником по месту работы и в связи с исполнением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 обязанностей.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8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допускается применение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взысканий, 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3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 каждый дисциплинарный проступок может быть применено только одно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дисциплинарное взыскание. При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наложении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учитываться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тяжесть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совершенного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проступка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обстоятельства,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6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которых</w:t>
      </w:r>
      <w:r>
        <w:rPr>
          <w:color w:val="000000" w:themeColor="text1"/>
          <w:spacing w:val="6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он</w:t>
      </w:r>
      <w:r>
        <w:rPr>
          <w:color w:val="000000" w:themeColor="text1"/>
          <w:spacing w:val="-6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>был</w:t>
      </w:r>
      <w:r>
        <w:rPr>
          <w:color w:val="000000" w:themeColor="text1"/>
          <w:spacing w:val="2"/>
          <w:sz w:val="28"/>
          <w:szCs w:val="28"/>
        </w:rPr>
        <w:t xml:space="preserve"> совершён</w:t>
      </w:r>
      <w:r>
        <w:rPr>
          <w:color w:val="000000" w:themeColor="text1"/>
          <w:sz w:val="28"/>
          <w:szCs w:val="28"/>
        </w:rPr>
        <w:t>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Дисциплинарное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-10"/>
          <w:sz w:val="28"/>
          <w:szCs w:val="28"/>
        </w:rPr>
        <w:t xml:space="preserve"> заведующего </w:t>
      </w:r>
      <w:r>
        <w:rPr>
          <w:color w:val="000000" w:themeColor="text1"/>
          <w:sz w:val="28"/>
          <w:szCs w:val="28"/>
        </w:rPr>
        <w:t>учреждения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налагает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Учредитель.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6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Дисциплинарное расследование нарушений педагогическим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 профессионального поведения и (или) Устава МБДОУ № 7 Г.СНЕЖНОЕ  может быть проведено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только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по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поступившей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на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него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жалобе,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поданной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в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письменной</w:t>
      </w:r>
      <w:r>
        <w:rPr>
          <w:color w:val="000000" w:themeColor="text1"/>
          <w:spacing w:val="-13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форме.</w:t>
      </w:r>
      <w:r>
        <w:rPr>
          <w:color w:val="000000" w:themeColor="text1"/>
          <w:spacing w:val="-14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>Копия</w:t>
      </w:r>
      <w:r>
        <w:rPr>
          <w:color w:val="000000" w:themeColor="text1"/>
          <w:spacing w:val="-1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жалобы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должна быть передана данному педагогическому Работнику. Ход дисциплинарного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расследования и принятые по его результатам решения могут быть преданы гласности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только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заинтересованного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педагогического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исключением случаев, ведущих к запрещению заниматься педагогической деятельностью,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или при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необходимости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защиты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интересов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обучающихся.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04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применения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должен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lastRenderedPageBreak/>
        <w:t>затребовать от Работника письменное объяснение. Если по истечении двух рабочих дней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указанное объяснение Работником не предоставлено, то составляется соответствующий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акт. Не предоставление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Работником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объяснения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является</w:t>
      </w:r>
      <w:r>
        <w:rPr>
          <w:color w:val="000000" w:themeColor="text1"/>
          <w:spacing w:val="6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препятствием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для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9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Дисциплинарное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должно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быть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наложено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пределах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сроков,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установленных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законом.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6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Дисциплинарное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применяется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одного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месяца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обнаружения проступка, не считая времени болезни Работника, пребывания его 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отпуске, а также времени, необходимого для учета мнения представительного органа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работников.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взыскание</w:t>
      </w:r>
      <w:r>
        <w:rPr>
          <w:color w:val="000000" w:themeColor="text1"/>
          <w:spacing w:val="-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может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быть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применено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позднее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шести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 его совершения. В указанные сроки не включается время производства по уголовному делу.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44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(распоряжение)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применении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 объявляется Работнику под подпись в течение трёх рабочих дней со дня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 издания, не считая времени отсутствия Работника на работе. Если Работник отказывается ознакомиться с указанным приказом (распоряжением) под подпись, то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составляется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соответствующий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9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Дисциплинарное взыскание может быть обжаловано Работником в государственную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инспекцию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(или)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органы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рассмотрению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индивидуальных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споров.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8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имеющим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42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истечения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года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 имеет право снять его с Работника по собственной инициативе, просьбе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самого Работника, ходатайству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представительного органа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работников.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86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течение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срока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действия</w:t>
      </w:r>
      <w:r>
        <w:rPr>
          <w:color w:val="000000" w:themeColor="text1"/>
          <w:spacing w:val="2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дисциплинарного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взыскания</w:t>
      </w:r>
      <w:r>
        <w:rPr>
          <w:color w:val="000000" w:themeColor="text1"/>
          <w:spacing w:val="1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меры</w:t>
      </w:r>
      <w:r>
        <w:rPr>
          <w:color w:val="000000" w:themeColor="text1"/>
          <w:spacing w:val="2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поощрения, указанные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пункте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11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настоящих</w:t>
      </w:r>
      <w:r>
        <w:rPr>
          <w:color w:val="000000" w:themeColor="text1"/>
          <w:spacing w:val="-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Правил,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Работнику</w:t>
      </w:r>
      <w:r>
        <w:rPr>
          <w:color w:val="000000" w:themeColor="text1"/>
          <w:spacing w:val="-1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pacing w:val="-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применяются.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41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Запись о дисциплинарном взыскании в трудовой книжке Работника не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производится,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3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исключением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случаев</w:t>
      </w:r>
      <w:r>
        <w:rPr>
          <w:color w:val="000000" w:themeColor="text1"/>
          <w:spacing w:val="4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увольнения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pacing w:val="3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дисциплинарный</w:t>
      </w:r>
      <w:r>
        <w:rPr>
          <w:color w:val="000000" w:themeColor="text1"/>
          <w:spacing w:val="38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проступок</w:t>
      </w:r>
      <w:r>
        <w:rPr>
          <w:color w:val="000000" w:themeColor="text1"/>
          <w:spacing w:val="-6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по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соответствующим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основаниям.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379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 имеет право привлекать Работника к материальной ответственности в порядке, установленном трудовым законодательством РФ и иными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федеральными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законами.</w:t>
      </w:r>
    </w:p>
    <w:p w:rsidR="00FD0811" w:rsidRDefault="00FD0811" w:rsidP="00FD0811">
      <w:pPr>
        <w:pStyle w:val="afa"/>
        <w:tabs>
          <w:tab w:val="left" w:pos="1379"/>
        </w:tabs>
        <w:ind w:left="709" w:right="27"/>
        <w:rPr>
          <w:color w:val="000000" w:themeColor="text1"/>
          <w:sz w:val="28"/>
          <w:szCs w:val="28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tabs>
          <w:tab w:val="left" w:pos="709"/>
        </w:tabs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Охрана</w:t>
      </w:r>
      <w:r>
        <w:rPr>
          <w:color w:val="000000" w:themeColor="text1"/>
          <w:spacing w:val="-5"/>
          <w:szCs w:val="28"/>
        </w:rPr>
        <w:t xml:space="preserve"> </w:t>
      </w:r>
      <w:r>
        <w:rPr>
          <w:color w:val="000000" w:themeColor="text1"/>
          <w:szCs w:val="28"/>
        </w:rPr>
        <w:t>труда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38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Охрана труда - система сохранения жизни и здоровья Работника в процессе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трудовой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деятельности,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включающая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себя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правовые,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социально-экономические,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pacing w:val="-1"/>
          <w:sz w:val="28"/>
          <w:szCs w:val="28"/>
        </w:rPr>
        <w:t xml:space="preserve">организационно-технические, санитарно-гигиенические, </w:t>
      </w:r>
      <w:r>
        <w:rPr>
          <w:color w:val="000000" w:themeColor="text1"/>
          <w:sz w:val="28"/>
          <w:szCs w:val="28"/>
        </w:rPr>
        <w:t>лечебно-профилактические,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реабилитационные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иные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мероприятия.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5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Обязанности по обеспечению безопасных условий и охраны труда возлагаются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Работодателя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Работодатель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обеспечить: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безопасность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Работника</w:t>
      </w:r>
      <w:r>
        <w:rPr>
          <w:color w:val="000000" w:themeColor="text1"/>
          <w:spacing w:val="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эксплуатации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здания,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оборудования,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также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применяемых инструментов,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сырья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материалов;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применение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сертифицированных</w:t>
      </w:r>
      <w:r>
        <w:rPr>
          <w:color w:val="000000" w:themeColor="text1"/>
          <w:spacing w:val="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средств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индивидуальной</w:t>
      </w:r>
      <w:r>
        <w:rPr>
          <w:color w:val="000000" w:themeColor="text1"/>
          <w:spacing w:val="1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1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коллективной</w:t>
      </w:r>
      <w:r>
        <w:rPr>
          <w:color w:val="000000" w:themeColor="text1"/>
          <w:spacing w:val="1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защиты;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условия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каждом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рабочем</w:t>
      </w:r>
      <w:r>
        <w:rPr>
          <w:color w:val="000000" w:themeColor="text1"/>
          <w:spacing w:val="4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месте,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предусмотренные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трудовым</w:t>
      </w:r>
      <w:r>
        <w:rPr>
          <w:color w:val="000000" w:themeColor="text1"/>
          <w:spacing w:val="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договором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требованиями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охраны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режим труда и отдыха Работника в соответствии с трудовым законодательством и иными нормативными правовыми актами, содержащими нормы трудового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права;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недопущение к работе лиц, не прошедших в установленном порядке обучение</w:t>
      </w:r>
      <w:r>
        <w:rPr>
          <w:color w:val="000000" w:themeColor="text1"/>
          <w:spacing w:val="-6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инструктаж по охране труда, стажировку и проверку знаний требований охраны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труда;</w:t>
      </w:r>
    </w:p>
    <w:p w:rsidR="00FD0811" w:rsidRDefault="00FD0811" w:rsidP="00FD0811">
      <w:pPr>
        <w:pStyle w:val="afa"/>
        <w:widowControl w:val="0"/>
        <w:numPr>
          <w:ilvl w:val="0"/>
          <w:numId w:val="11"/>
        </w:numPr>
        <w:tabs>
          <w:tab w:val="left" w:pos="90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другие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обязанности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ст.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212</w:t>
      </w:r>
      <w:r>
        <w:rPr>
          <w:color w:val="000000" w:themeColor="text1"/>
          <w:spacing w:val="-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ТК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0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Работник имеет право отказаться от выполнения работ в случае возникновения опасности для его жизни и здоровья вследствие нарушения требований охраны труда, либо от выполнения тяжёлых работ и работ с вредными и (или) опасными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условиями труда, не предусмотренных трудовым договором (эффективным контрактом). Отказ Работника не влечёт за собой привлечения его к дисциплинарной ответственности.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47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отказе Работника от выполнения работ в случае возникновения опасности для его жизни и здоровья Работодатель обязан предоставить Работнику другую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работу на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время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устранения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такой опасности.</w:t>
      </w:r>
    </w:p>
    <w:p w:rsidR="00FD0811" w:rsidRPr="00060036" w:rsidRDefault="00FD0811" w:rsidP="00FD0811">
      <w:pPr>
        <w:pStyle w:val="afa"/>
        <w:tabs>
          <w:tab w:val="left" w:pos="1247"/>
        </w:tabs>
        <w:ind w:left="709" w:right="27"/>
        <w:rPr>
          <w:color w:val="000000" w:themeColor="text1"/>
          <w:sz w:val="16"/>
          <w:szCs w:val="16"/>
        </w:rPr>
      </w:pPr>
    </w:p>
    <w:p w:rsidR="00FD0811" w:rsidRDefault="00FD0811" w:rsidP="00FD0811">
      <w:pPr>
        <w:pStyle w:val="1"/>
        <w:keepNext w:val="0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ind w:left="0" w:right="27"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Заключительные</w:t>
      </w:r>
      <w:r>
        <w:rPr>
          <w:color w:val="000000" w:themeColor="text1"/>
          <w:spacing w:val="-7"/>
          <w:szCs w:val="28"/>
        </w:rPr>
        <w:t xml:space="preserve"> </w:t>
      </w:r>
      <w:r>
        <w:rPr>
          <w:color w:val="000000" w:themeColor="text1"/>
          <w:szCs w:val="28"/>
        </w:rPr>
        <w:t>положения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52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всем вопросам, не нашедшим своего решения в настоящих Правилах,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Работник и Работодатель руководствуются положениями трудового законодательства</w:t>
      </w:r>
      <w:r>
        <w:rPr>
          <w:color w:val="000000" w:themeColor="text1"/>
          <w:spacing w:val="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иных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нормативных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правовых</w:t>
      </w:r>
      <w:r>
        <w:rPr>
          <w:color w:val="000000" w:themeColor="text1"/>
          <w:spacing w:val="-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актов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РФ.</w:t>
      </w:r>
    </w:p>
    <w:p w:rsidR="00FD0811" w:rsidRDefault="00FD0811" w:rsidP="00FD0811">
      <w:pPr>
        <w:pStyle w:val="afa"/>
        <w:widowControl w:val="0"/>
        <w:numPr>
          <w:ilvl w:val="1"/>
          <w:numId w:val="25"/>
        </w:numPr>
        <w:tabs>
          <w:tab w:val="left" w:pos="1223"/>
        </w:tabs>
        <w:autoSpaceDE w:val="0"/>
        <w:autoSpaceDN w:val="0"/>
        <w:ind w:left="0" w:right="27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Настоящие Правила принимаются на неопределённый срок. Изменения и дополнения к ним вносятся и принимаются в порядке, предусмотренном п.13.4. настоящих Правил и ст. 372 Трудового Кодекса Российской Федерации.</w:t>
      </w:r>
    </w:p>
    <w:p w:rsidR="00FD0811" w:rsidRPr="00060036" w:rsidRDefault="00FD0811" w:rsidP="00FD0811">
      <w:pPr>
        <w:pStyle w:val="afa"/>
        <w:widowControl w:val="0"/>
        <w:numPr>
          <w:ilvl w:val="1"/>
          <w:numId w:val="25"/>
        </w:numPr>
        <w:autoSpaceDE w:val="0"/>
        <w:autoSpaceDN w:val="0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F2916" w:rsidRDefault="002F2916"/>
    <w:sectPr w:rsidR="002F2916" w:rsidSect="002200F5"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787"/>
    <w:multiLevelType w:val="multilevel"/>
    <w:tmpl w:val="00CF3787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4598B"/>
    <w:multiLevelType w:val="multilevel"/>
    <w:tmpl w:val="00E4598B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2">
    <w:nsid w:val="0DC873D8"/>
    <w:multiLevelType w:val="hybridMultilevel"/>
    <w:tmpl w:val="34BC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F3B64"/>
    <w:multiLevelType w:val="multilevel"/>
    <w:tmpl w:val="11EF3B64"/>
    <w:lvl w:ilvl="0">
      <w:start w:val="1"/>
      <w:numFmt w:val="bullet"/>
      <w:lvlText w:val="-"/>
      <w:lvlJc w:val="left"/>
      <w:pPr>
        <w:ind w:left="1274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4">
    <w:nsid w:val="150B7F8F"/>
    <w:multiLevelType w:val="hybridMultilevel"/>
    <w:tmpl w:val="86C2685A"/>
    <w:lvl w:ilvl="0" w:tplc="DD1E8C66">
      <w:start w:val="1"/>
      <w:numFmt w:val="decimal"/>
      <w:lvlText w:val="%1."/>
      <w:lvlJc w:val="left"/>
      <w:pPr>
        <w:ind w:left="54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FC7334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F710B7E8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ECFC2DBE">
      <w:numFmt w:val="bullet"/>
      <w:lvlText w:val="•"/>
      <w:lvlJc w:val="left"/>
      <w:pPr>
        <w:ind w:left="3505" w:hanging="281"/>
      </w:pPr>
      <w:rPr>
        <w:rFonts w:hint="default"/>
        <w:lang w:val="ru-RU" w:eastAsia="en-US" w:bidi="ar-SA"/>
      </w:rPr>
    </w:lvl>
    <w:lvl w:ilvl="4" w:tplc="39E80532">
      <w:numFmt w:val="bullet"/>
      <w:lvlText w:val="•"/>
      <w:lvlJc w:val="left"/>
      <w:pPr>
        <w:ind w:left="4494" w:hanging="281"/>
      </w:pPr>
      <w:rPr>
        <w:rFonts w:hint="default"/>
        <w:lang w:val="ru-RU" w:eastAsia="en-US" w:bidi="ar-SA"/>
      </w:rPr>
    </w:lvl>
    <w:lvl w:ilvl="5" w:tplc="9006C584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E808117C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2E608E6C">
      <w:numFmt w:val="bullet"/>
      <w:lvlText w:val="•"/>
      <w:lvlJc w:val="left"/>
      <w:pPr>
        <w:ind w:left="7460" w:hanging="281"/>
      </w:pPr>
      <w:rPr>
        <w:rFonts w:hint="default"/>
        <w:lang w:val="ru-RU" w:eastAsia="en-US" w:bidi="ar-SA"/>
      </w:rPr>
    </w:lvl>
    <w:lvl w:ilvl="8" w:tplc="5F3A8B5E">
      <w:numFmt w:val="bullet"/>
      <w:lvlText w:val="•"/>
      <w:lvlJc w:val="left"/>
      <w:pPr>
        <w:ind w:left="8449" w:hanging="281"/>
      </w:pPr>
      <w:rPr>
        <w:rFonts w:hint="default"/>
        <w:lang w:val="ru-RU" w:eastAsia="en-US" w:bidi="ar-SA"/>
      </w:rPr>
    </w:lvl>
  </w:abstractNum>
  <w:abstractNum w:abstractNumId="5">
    <w:nsid w:val="157974F6"/>
    <w:multiLevelType w:val="multilevel"/>
    <w:tmpl w:val="157974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9098F"/>
    <w:multiLevelType w:val="multilevel"/>
    <w:tmpl w:val="1969098F"/>
    <w:lvl w:ilvl="0">
      <w:start w:val="2"/>
      <w:numFmt w:val="decimal"/>
      <w:lvlText w:val="%1"/>
      <w:lvlJc w:val="left"/>
      <w:pPr>
        <w:ind w:left="19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80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ru-RU" w:eastAsia="en-US" w:bidi="ar-SA"/>
      </w:rPr>
    </w:lvl>
  </w:abstractNum>
  <w:abstractNum w:abstractNumId="7">
    <w:nsid w:val="1C6D272B"/>
    <w:multiLevelType w:val="multilevel"/>
    <w:tmpl w:val="1C6D272B"/>
    <w:lvl w:ilvl="0">
      <w:start w:val="1"/>
      <w:numFmt w:val="bullet"/>
      <w:lvlText w:val="-"/>
      <w:lvlJc w:val="left"/>
      <w:pPr>
        <w:ind w:left="2550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8">
    <w:nsid w:val="23302BDE"/>
    <w:multiLevelType w:val="multilevel"/>
    <w:tmpl w:val="23302BD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30BC0"/>
    <w:multiLevelType w:val="multilevel"/>
    <w:tmpl w:val="27830BC0"/>
    <w:lvl w:ilvl="0">
      <w:start w:val="1"/>
      <w:numFmt w:val="bullet"/>
      <w:lvlText w:val="-"/>
      <w:lvlJc w:val="left"/>
      <w:pPr>
        <w:ind w:left="2550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10">
    <w:nsid w:val="2D100D93"/>
    <w:multiLevelType w:val="multilevel"/>
    <w:tmpl w:val="2D100D93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12388"/>
    <w:multiLevelType w:val="hybridMultilevel"/>
    <w:tmpl w:val="86C2685A"/>
    <w:lvl w:ilvl="0" w:tplc="DD1E8C66">
      <w:start w:val="1"/>
      <w:numFmt w:val="decimal"/>
      <w:lvlText w:val="%1."/>
      <w:lvlJc w:val="left"/>
      <w:pPr>
        <w:ind w:left="70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FC7334">
      <w:numFmt w:val="bullet"/>
      <w:lvlText w:val="•"/>
      <w:lvlJc w:val="left"/>
      <w:pPr>
        <w:ind w:left="1693" w:hanging="281"/>
      </w:pPr>
      <w:rPr>
        <w:rFonts w:hint="default"/>
        <w:lang w:val="ru-RU" w:eastAsia="en-US" w:bidi="ar-SA"/>
      </w:rPr>
    </w:lvl>
    <w:lvl w:ilvl="2" w:tplc="F710B7E8">
      <w:numFmt w:val="bullet"/>
      <w:lvlText w:val="•"/>
      <w:lvlJc w:val="left"/>
      <w:pPr>
        <w:ind w:left="2682" w:hanging="281"/>
      </w:pPr>
      <w:rPr>
        <w:rFonts w:hint="default"/>
        <w:lang w:val="ru-RU" w:eastAsia="en-US" w:bidi="ar-SA"/>
      </w:rPr>
    </w:lvl>
    <w:lvl w:ilvl="3" w:tplc="ECFC2DBE">
      <w:numFmt w:val="bullet"/>
      <w:lvlText w:val="•"/>
      <w:lvlJc w:val="left"/>
      <w:pPr>
        <w:ind w:left="3670" w:hanging="281"/>
      </w:pPr>
      <w:rPr>
        <w:rFonts w:hint="default"/>
        <w:lang w:val="ru-RU" w:eastAsia="en-US" w:bidi="ar-SA"/>
      </w:rPr>
    </w:lvl>
    <w:lvl w:ilvl="4" w:tplc="39E80532">
      <w:numFmt w:val="bullet"/>
      <w:lvlText w:val="•"/>
      <w:lvlJc w:val="left"/>
      <w:pPr>
        <w:ind w:left="4659" w:hanging="281"/>
      </w:pPr>
      <w:rPr>
        <w:rFonts w:hint="default"/>
        <w:lang w:val="ru-RU" w:eastAsia="en-US" w:bidi="ar-SA"/>
      </w:rPr>
    </w:lvl>
    <w:lvl w:ilvl="5" w:tplc="9006C584">
      <w:numFmt w:val="bullet"/>
      <w:lvlText w:val="•"/>
      <w:lvlJc w:val="left"/>
      <w:pPr>
        <w:ind w:left="5648" w:hanging="281"/>
      </w:pPr>
      <w:rPr>
        <w:rFonts w:hint="default"/>
        <w:lang w:val="ru-RU" w:eastAsia="en-US" w:bidi="ar-SA"/>
      </w:rPr>
    </w:lvl>
    <w:lvl w:ilvl="6" w:tplc="E808117C">
      <w:numFmt w:val="bullet"/>
      <w:lvlText w:val="•"/>
      <w:lvlJc w:val="left"/>
      <w:pPr>
        <w:ind w:left="6636" w:hanging="281"/>
      </w:pPr>
      <w:rPr>
        <w:rFonts w:hint="default"/>
        <w:lang w:val="ru-RU" w:eastAsia="en-US" w:bidi="ar-SA"/>
      </w:rPr>
    </w:lvl>
    <w:lvl w:ilvl="7" w:tplc="2E608E6C">
      <w:numFmt w:val="bullet"/>
      <w:lvlText w:val="•"/>
      <w:lvlJc w:val="left"/>
      <w:pPr>
        <w:ind w:left="7625" w:hanging="281"/>
      </w:pPr>
      <w:rPr>
        <w:rFonts w:hint="default"/>
        <w:lang w:val="ru-RU" w:eastAsia="en-US" w:bidi="ar-SA"/>
      </w:rPr>
    </w:lvl>
    <w:lvl w:ilvl="8" w:tplc="5F3A8B5E">
      <w:numFmt w:val="bullet"/>
      <w:lvlText w:val="•"/>
      <w:lvlJc w:val="left"/>
      <w:pPr>
        <w:ind w:left="8614" w:hanging="281"/>
      </w:pPr>
      <w:rPr>
        <w:rFonts w:hint="default"/>
        <w:lang w:val="ru-RU" w:eastAsia="en-US" w:bidi="ar-SA"/>
      </w:rPr>
    </w:lvl>
  </w:abstractNum>
  <w:abstractNum w:abstractNumId="12">
    <w:nsid w:val="340C65DF"/>
    <w:multiLevelType w:val="multilevel"/>
    <w:tmpl w:val="340C65D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1105ED"/>
    <w:multiLevelType w:val="multilevel"/>
    <w:tmpl w:val="391105ED"/>
    <w:lvl w:ilvl="0">
      <w:start w:val="7"/>
      <w:numFmt w:val="decimal"/>
      <w:lvlText w:val="%1."/>
      <w:lvlJc w:val="left"/>
      <w:pPr>
        <w:ind w:left="41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3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3" w:hanging="1800"/>
      </w:pPr>
      <w:rPr>
        <w:rFonts w:hint="default"/>
      </w:rPr>
    </w:lvl>
  </w:abstractNum>
  <w:abstractNum w:abstractNumId="14">
    <w:nsid w:val="39CE5EDF"/>
    <w:multiLevelType w:val="multilevel"/>
    <w:tmpl w:val="39CE5EDF"/>
    <w:lvl w:ilvl="0">
      <w:start w:val="4"/>
      <w:numFmt w:val="decimal"/>
      <w:lvlText w:val="%1"/>
      <w:lvlJc w:val="left"/>
      <w:pPr>
        <w:ind w:left="19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00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00"/>
      </w:pPr>
      <w:rPr>
        <w:rFonts w:hint="default"/>
        <w:lang w:val="ru-RU" w:eastAsia="en-US" w:bidi="ar-SA"/>
      </w:rPr>
    </w:lvl>
  </w:abstractNum>
  <w:abstractNum w:abstractNumId="15">
    <w:nsid w:val="39DC61B7"/>
    <w:multiLevelType w:val="multilevel"/>
    <w:tmpl w:val="39DC61B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abstractNum w:abstractNumId="16">
    <w:nsid w:val="446E63EC"/>
    <w:multiLevelType w:val="multilevel"/>
    <w:tmpl w:val="446E63E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B64E75"/>
    <w:multiLevelType w:val="multilevel"/>
    <w:tmpl w:val="47B64E75"/>
    <w:lvl w:ilvl="0">
      <w:start w:val="3"/>
      <w:numFmt w:val="decimal"/>
      <w:lvlText w:val="%1"/>
      <w:lvlJc w:val="left"/>
      <w:pPr>
        <w:ind w:left="19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85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485"/>
      </w:pPr>
      <w:rPr>
        <w:rFonts w:hint="default"/>
        <w:lang w:val="ru-RU" w:eastAsia="en-US" w:bidi="ar-SA"/>
      </w:rPr>
    </w:lvl>
  </w:abstractNum>
  <w:abstractNum w:abstractNumId="18">
    <w:nsid w:val="4DC0789C"/>
    <w:multiLevelType w:val="multilevel"/>
    <w:tmpl w:val="4DC0789C"/>
    <w:lvl w:ilvl="0">
      <w:start w:val="5"/>
      <w:numFmt w:val="decimal"/>
      <w:lvlText w:val="%1"/>
      <w:lvlJc w:val="left"/>
      <w:pPr>
        <w:ind w:left="192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485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485"/>
      </w:pPr>
      <w:rPr>
        <w:rFonts w:hint="default"/>
        <w:lang w:val="ru-RU" w:eastAsia="en-US" w:bidi="ar-SA"/>
      </w:rPr>
    </w:lvl>
  </w:abstractNum>
  <w:abstractNum w:abstractNumId="19">
    <w:nsid w:val="591C5511"/>
    <w:multiLevelType w:val="singleLevel"/>
    <w:tmpl w:val="6472D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0">
    <w:nsid w:val="5B645492"/>
    <w:multiLevelType w:val="multilevel"/>
    <w:tmpl w:val="5B645492"/>
    <w:lvl w:ilvl="0">
      <w:start w:val="1"/>
      <w:numFmt w:val="decimal"/>
      <w:lvlText w:val="%1"/>
      <w:lvlJc w:val="left"/>
      <w:pPr>
        <w:ind w:left="192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4"/>
      </w:pPr>
      <w:rPr>
        <w:rFonts w:ascii="Times New Roman" w:eastAsia="Microsoft Sans Serif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4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9" w:hanging="514"/>
      </w:pPr>
      <w:rPr>
        <w:rFonts w:hint="default"/>
        <w:lang w:val="ru-RU" w:eastAsia="en-US" w:bidi="ar-SA"/>
      </w:rPr>
    </w:lvl>
  </w:abstractNum>
  <w:abstractNum w:abstractNumId="21">
    <w:nsid w:val="5F4A5CBA"/>
    <w:multiLevelType w:val="multilevel"/>
    <w:tmpl w:val="5F4A5CBA"/>
    <w:lvl w:ilvl="0">
      <w:start w:val="1"/>
      <w:numFmt w:val="bullet"/>
      <w:lvlText w:val="-"/>
      <w:lvlJc w:val="left"/>
      <w:pPr>
        <w:ind w:left="192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22">
    <w:nsid w:val="68DF1393"/>
    <w:multiLevelType w:val="multilevel"/>
    <w:tmpl w:val="68DF1393"/>
    <w:lvl w:ilvl="0">
      <w:start w:val="1"/>
      <w:numFmt w:val="bullet"/>
      <w:lvlText w:val="-"/>
      <w:lvlJc w:val="left"/>
      <w:pPr>
        <w:ind w:left="192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23">
    <w:nsid w:val="6A63142A"/>
    <w:multiLevelType w:val="hybridMultilevel"/>
    <w:tmpl w:val="77D83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6B43BC"/>
    <w:multiLevelType w:val="multilevel"/>
    <w:tmpl w:val="6E6B43B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B34E8F"/>
    <w:multiLevelType w:val="multilevel"/>
    <w:tmpl w:val="70B34E8F"/>
    <w:lvl w:ilvl="0">
      <w:start w:val="1"/>
      <w:numFmt w:val="bullet"/>
      <w:lvlText w:val="-"/>
      <w:lvlJc w:val="left"/>
      <w:pPr>
        <w:ind w:left="1274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26">
    <w:nsid w:val="728A733C"/>
    <w:multiLevelType w:val="multilevel"/>
    <w:tmpl w:val="728A733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24325"/>
    <w:multiLevelType w:val="multilevel"/>
    <w:tmpl w:val="75E24325"/>
    <w:lvl w:ilvl="0">
      <w:start w:val="1"/>
      <w:numFmt w:val="decimal"/>
      <w:lvlText w:val="%1."/>
      <w:lvlJc w:val="left"/>
      <w:pPr>
        <w:ind w:left="4042" w:hanging="269"/>
        <w:jc w:val="right"/>
      </w:pPr>
      <w:rPr>
        <w:rFonts w:ascii="Times New Roman" w:eastAsia="Arial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630" w:hanging="2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221" w:hanging="2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12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4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7" w:hanging="269"/>
      </w:pPr>
      <w:rPr>
        <w:rFonts w:hint="default"/>
        <w:lang w:val="ru-RU" w:eastAsia="en-US" w:bidi="ar-SA"/>
      </w:rPr>
    </w:lvl>
  </w:abstractNum>
  <w:abstractNum w:abstractNumId="28">
    <w:nsid w:val="75E81193"/>
    <w:multiLevelType w:val="multilevel"/>
    <w:tmpl w:val="75E81193"/>
    <w:lvl w:ilvl="0">
      <w:start w:val="1"/>
      <w:numFmt w:val="bullet"/>
      <w:lvlText w:val="-"/>
      <w:lvlJc w:val="left"/>
      <w:pPr>
        <w:ind w:left="2550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29">
    <w:nsid w:val="7A40489E"/>
    <w:multiLevelType w:val="multilevel"/>
    <w:tmpl w:val="7A40489E"/>
    <w:lvl w:ilvl="0">
      <w:start w:val="1"/>
      <w:numFmt w:val="bullet"/>
      <w:lvlText w:val="-"/>
      <w:lvlJc w:val="left"/>
      <w:pPr>
        <w:ind w:left="2550" w:hanging="281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>
      <w:numFmt w:val="bullet"/>
      <w:lvlText w:val=""/>
      <w:lvlJc w:val="left"/>
      <w:pPr>
        <w:ind w:left="19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5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7" w:hanging="425"/>
      </w:pPr>
      <w:rPr>
        <w:rFonts w:hint="default"/>
        <w:lang w:val="ru-RU" w:eastAsia="en-US" w:bidi="ar-SA"/>
      </w:rPr>
    </w:lvl>
  </w:abstractNum>
  <w:abstractNum w:abstractNumId="30">
    <w:nsid w:val="7A864561"/>
    <w:multiLevelType w:val="multilevel"/>
    <w:tmpl w:val="7A86456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4"/>
  </w:num>
  <w:num w:numId="4">
    <w:abstractNumId w:val="2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6"/>
  </w:num>
  <w:num w:numId="10">
    <w:abstractNumId w:val="5"/>
  </w:num>
  <w:num w:numId="11">
    <w:abstractNumId w:val="25"/>
  </w:num>
  <w:num w:numId="12">
    <w:abstractNumId w:val="8"/>
  </w:num>
  <w:num w:numId="13">
    <w:abstractNumId w:val="10"/>
  </w:num>
  <w:num w:numId="14">
    <w:abstractNumId w:val="17"/>
  </w:num>
  <w:num w:numId="15">
    <w:abstractNumId w:val="0"/>
  </w:num>
  <w:num w:numId="16">
    <w:abstractNumId w:val="14"/>
  </w:num>
  <w:num w:numId="17">
    <w:abstractNumId w:val="18"/>
  </w:num>
  <w:num w:numId="18">
    <w:abstractNumId w:val="13"/>
  </w:num>
  <w:num w:numId="19">
    <w:abstractNumId w:val="12"/>
  </w:num>
  <w:num w:numId="20">
    <w:abstractNumId w:val="26"/>
  </w:num>
  <w:num w:numId="21">
    <w:abstractNumId w:val="22"/>
  </w:num>
  <w:num w:numId="22">
    <w:abstractNumId w:val="21"/>
  </w:num>
  <w:num w:numId="23">
    <w:abstractNumId w:val="16"/>
  </w:num>
  <w:num w:numId="24">
    <w:abstractNumId w:val="15"/>
  </w:num>
  <w:num w:numId="25">
    <w:abstractNumId w:val="1"/>
  </w:num>
  <w:num w:numId="26">
    <w:abstractNumId w:val="28"/>
  </w:num>
  <w:num w:numId="27">
    <w:abstractNumId w:val="7"/>
  </w:num>
  <w:num w:numId="28">
    <w:abstractNumId w:val="3"/>
  </w:num>
  <w:num w:numId="29">
    <w:abstractNumId w:val="9"/>
  </w:num>
  <w:num w:numId="30">
    <w:abstractNumId w:val="29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0811"/>
    <w:rsid w:val="000004C6"/>
    <w:rsid w:val="00002082"/>
    <w:rsid w:val="000024D8"/>
    <w:rsid w:val="000030E5"/>
    <w:rsid w:val="000035BE"/>
    <w:rsid w:val="0000420E"/>
    <w:rsid w:val="00005108"/>
    <w:rsid w:val="000057C3"/>
    <w:rsid w:val="000064A5"/>
    <w:rsid w:val="000065C2"/>
    <w:rsid w:val="0000769A"/>
    <w:rsid w:val="00007980"/>
    <w:rsid w:val="000102EE"/>
    <w:rsid w:val="000108F1"/>
    <w:rsid w:val="00010BE6"/>
    <w:rsid w:val="000117BA"/>
    <w:rsid w:val="00013BE9"/>
    <w:rsid w:val="0001417D"/>
    <w:rsid w:val="00014CC0"/>
    <w:rsid w:val="00014EC7"/>
    <w:rsid w:val="00015EF6"/>
    <w:rsid w:val="000160A3"/>
    <w:rsid w:val="00017133"/>
    <w:rsid w:val="0001728A"/>
    <w:rsid w:val="0002164C"/>
    <w:rsid w:val="00022345"/>
    <w:rsid w:val="0002238E"/>
    <w:rsid w:val="00022793"/>
    <w:rsid w:val="00023416"/>
    <w:rsid w:val="00023F44"/>
    <w:rsid w:val="000253C5"/>
    <w:rsid w:val="00025BC8"/>
    <w:rsid w:val="000268D7"/>
    <w:rsid w:val="000275E2"/>
    <w:rsid w:val="00027925"/>
    <w:rsid w:val="00030254"/>
    <w:rsid w:val="000304DD"/>
    <w:rsid w:val="000306C7"/>
    <w:rsid w:val="0003083D"/>
    <w:rsid w:val="00030FD8"/>
    <w:rsid w:val="00031409"/>
    <w:rsid w:val="0003143E"/>
    <w:rsid w:val="00031CC3"/>
    <w:rsid w:val="0003220A"/>
    <w:rsid w:val="00033BAD"/>
    <w:rsid w:val="00033D38"/>
    <w:rsid w:val="00033E05"/>
    <w:rsid w:val="00034369"/>
    <w:rsid w:val="000344F7"/>
    <w:rsid w:val="000363B2"/>
    <w:rsid w:val="000365DC"/>
    <w:rsid w:val="00036FAD"/>
    <w:rsid w:val="0004000A"/>
    <w:rsid w:val="000402F6"/>
    <w:rsid w:val="0004037B"/>
    <w:rsid w:val="00041263"/>
    <w:rsid w:val="000416C8"/>
    <w:rsid w:val="000426DD"/>
    <w:rsid w:val="00043034"/>
    <w:rsid w:val="00045AE3"/>
    <w:rsid w:val="00045FDF"/>
    <w:rsid w:val="00047BB5"/>
    <w:rsid w:val="00050575"/>
    <w:rsid w:val="00051766"/>
    <w:rsid w:val="00051A18"/>
    <w:rsid w:val="00051F0F"/>
    <w:rsid w:val="00052DC8"/>
    <w:rsid w:val="00052DD0"/>
    <w:rsid w:val="000536C7"/>
    <w:rsid w:val="00053834"/>
    <w:rsid w:val="00053E9D"/>
    <w:rsid w:val="00055205"/>
    <w:rsid w:val="000552B7"/>
    <w:rsid w:val="000555A6"/>
    <w:rsid w:val="00056066"/>
    <w:rsid w:val="00056139"/>
    <w:rsid w:val="00056C53"/>
    <w:rsid w:val="0005723C"/>
    <w:rsid w:val="00060B18"/>
    <w:rsid w:val="00060FF3"/>
    <w:rsid w:val="00061895"/>
    <w:rsid w:val="00062945"/>
    <w:rsid w:val="0006308B"/>
    <w:rsid w:val="000636E8"/>
    <w:rsid w:val="00063DB8"/>
    <w:rsid w:val="00065944"/>
    <w:rsid w:val="00065E82"/>
    <w:rsid w:val="00065F9A"/>
    <w:rsid w:val="0006686C"/>
    <w:rsid w:val="0006794B"/>
    <w:rsid w:val="000679C5"/>
    <w:rsid w:val="00070768"/>
    <w:rsid w:val="00070ADA"/>
    <w:rsid w:val="00072452"/>
    <w:rsid w:val="00072CCD"/>
    <w:rsid w:val="00072D94"/>
    <w:rsid w:val="00073FAF"/>
    <w:rsid w:val="00074C75"/>
    <w:rsid w:val="00074D5F"/>
    <w:rsid w:val="00075C1D"/>
    <w:rsid w:val="00075F80"/>
    <w:rsid w:val="00076D12"/>
    <w:rsid w:val="000775EC"/>
    <w:rsid w:val="00077D1B"/>
    <w:rsid w:val="0008007D"/>
    <w:rsid w:val="0008021D"/>
    <w:rsid w:val="00081140"/>
    <w:rsid w:val="000812BF"/>
    <w:rsid w:val="000816EB"/>
    <w:rsid w:val="0008242D"/>
    <w:rsid w:val="00082578"/>
    <w:rsid w:val="000833F4"/>
    <w:rsid w:val="000835BC"/>
    <w:rsid w:val="0008477E"/>
    <w:rsid w:val="00086399"/>
    <w:rsid w:val="0008661F"/>
    <w:rsid w:val="00086FEA"/>
    <w:rsid w:val="0008766C"/>
    <w:rsid w:val="00087731"/>
    <w:rsid w:val="000909C2"/>
    <w:rsid w:val="00090F83"/>
    <w:rsid w:val="000919A2"/>
    <w:rsid w:val="0009227F"/>
    <w:rsid w:val="0009342C"/>
    <w:rsid w:val="00093AB2"/>
    <w:rsid w:val="00093F5C"/>
    <w:rsid w:val="00094B7D"/>
    <w:rsid w:val="00094E15"/>
    <w:rsid w:val="00095D52"/>
    <w:rsid w:val="0009657E"/>
    <w:rsid w:val="00096C26"/>
    <w:rsid w:val="00096FAC"/>
    <w:rsid w:val="000A2074"/>
    <w:rsid w:val="000A24F1"/>
    <w:rsid w:val="000A2622"/>
    <w:rsid w:val="000A3D2B"/>
    <w:rsid w:val="000A4B05"/>
    <w:rsid w:val="000A5ED9"/>
    <w:rsid w:val="000A7328"/>
    <w:rsid w:val="000A7360"/>
    <w:rsid w:val="000B0AC8"/>
    <w:rsid w:val="000B135D"/>
    <w:rsid w:val="000B1CAA"/>
    <w:rsid w:val="000B20E9"/>
    <w:rsid w:val="000B2431"/>
    <w:rsid w:val="000B2DA2"/>
    <w:rsid w:val="000B3383"/>
    <w:rsid w:val="000B3B15"/>
    <w:rsid w:val="000B3F44"/>
    <w:rsid w:val="000B47C4"/>
    <w:rsid w:val="000B5E7C"/>
    <w:rsid w:val="000B6A0B"/>
    <w:rsid w:val="000B6AB0"/>
    <w:rsid w:val="000C091F"/>
    <w:rsid w:val="000C0BFD"/>
    <w:rsid w:val="000C0DF1"/>
    <w:rsid w:val="000C280B"/>
    <w:rsid w:val="000C6E36"/>
    <w:rsid w:val="000C75B7"/>
    <w:rsid w:val="000C7C77"/>
    <w:rsid w:val="000D0260"/>
    <w:rsid w:val="000D073E"/>
    <w:rsid w:val="000D12D3"/>
    <w:rsid w:val="000D1E4C"/>
    <w:rsid w:val="000D2AC7"/>
    <w:rsid w:val="000D32CC"/>
    <w:rsid w:val="000D3A11"/>
    <w:rsid w:val="000D516F"/>
    <w:rsid w:val="000D5703"/>
    <w:rsid w:val="000D58FD"/>
    <w:rsid w:val="000D5B50"/>
    <w:rsid w:val="000D6316"/>
    <w:rsid w:val="000D6945"/>
    <w:rsid w:val="000D7F59"/>
    <w:rsid w:val="000E03F4"/>
    <w:rsid w:val="000E061C"/>
    <w:rsid w:val="000E0F87"/>
    <w:rsid w:val="000E1AF5"/>
    <w:rsid w:val="000E210C"/>
    <w:rsid w:val="000E26E1"/>
    <w:rsid w:val="000E3454"/>
    <w:rsid w:val="000E4D0D"/>
    <w:rsid w:val="000E4E9C"/>
    <w:rsid w:val="000E5E5F"/>
    <w:rsid w:val="000E685C"/>
    <w:rsid w:val="000F0ECB"/>
    <w:rsid w:val="000F1D6A"/>
    <w:rsid w:val="000F2268"/>
    <w:rsid w:val="000F3A38"/>
    <w:rsid w:val="000F3AF5"/>
    <w:rsid w:val="000F402C"/>
    <w:rsid w:val="000F4633"/>
    <w:rsid w:val="000F64A1"/>
    <w:rsid w:val="000F73BF"/>
    <w:rsid w:val="000F7F27"/>
    <w:rsid w:val="00100393"/>
    <w:rsid w:val="0010066E"/>
    <w:rsid w:val="00101FDE"/>
    <w:rsid w:val="0010290F"/>
    <w:rsid w:val="00103485"/>
    <w:rsid w:val="00103E9C"/>
    <w:rsid w:val="001046EE"/>
    <w:rsid w:val="00105DE4"/>
    <w:rsid w:val="00105F8C"/>
    <w:rsid w:val="001068A6"/>
    <w:rsid w:val="00106C39"/>
    <w:rsid w:val="001104D5"/>
    <w:rsid w:val="00111236"/>
    <w:rsid w:val="00111686"/>
    <w:rsid w:val="00112115"/>
    <w:rsid w:val="0011245F"/>
    <w:rsid w:val="001130A4"/>
    <w:rsid w:val="001148AE"/>
    <w:rsid w:val="001170B7"/>
    <w:rsid w:val="001171B6"/>
    <w:rsid w:val="00117989"/>
    <w:rsid w:val="001205CE"/>
    <w:rsid w:val="001221C5"/>
    <w:rsid w:val="00122A0A"/>
    <w:rsid w:val="00123494"/>
    <w:rsid w:val="00124463"/>
    <w:rsid w:val="00124DAF"/>
    <w:rsid w:val="00125651"/>
    <w:rsid w:val="001267C7"/>
    <w:rsid w:val="00126E73"/>
    <w:rsid w:val="001311EB"/>
    <w:rsid w:val="00131C31"/>
    <w:rsid w:val="001328E2"/>
    <w:rsid w:val="00133F05"/>
    <w:rsid w:val="00134A28"/>
    <w:rsid w:val="00135486"/>
    <w:rsid w:val="00135D2E"/>
    <w:rsid w:val="00136B7F"/>
    <w:rsid w:val="00137E9E"/>
    <w:rsid w:val="00140454"/>
    <w:rsid w:val="0014186E"/>
    <w:rsid w:val="00141AFF"/>
    <w:rsid w:val="00141F4F"/>
    <w:rsid w:val="00142094"/>
    <w:rsid w:val="001421D2"/>
    <w:rsid w:val="00142BE0"/>
    <w:rsid w:val="001431F6"/>
    <w:rsid w:val="001434DC"/>
    <w:rsid w:val="001435B2"/>
    <w:rsid w:val="00144B89"/>
    <w:rsid w:val="00144BF9"/>
    <w:rsid w:val="0014587B"/>
    <w:rsid w:val="00145A11"/>
    <w:rsid w:val="00146797"/>
    <w:rsid w:val="00147A9B"/>
    <w:rsid w:val="00147FCD"/>
    <w:rsid w:val="00150631"/>
    <w:rsid w:val="00150ECB"/>
    <w:rsid w:val="0015167A"/>
    <w:rsid w:val="00151898"/>
    <w:rsid w:val="0015237D"/>
    <w:rsid w:val="00153854"/>
    <w:rsid w:val="00154797"/>
    <w:rsid w:val="001555AE"/>
    <w:rsid w:val="00155AE0"/>
    <w:rsid w:val="00155BD4"/>
    <w:rsid w:val="00155C81"/>
    <w:rsid w:val="00155D42"/>
    <w:rsid w:val="00156CB1"/>
    <w:rsid w:val="00157918"/>
    <w:rsid w:val="001621D9"/>
    <w:rsid w:val="001629BF"/>
    <w:rsid w:val="001649CA"/>
    <w:rsid w:val="0016503D"/>
    <w:rsid w:val="0016548E"/>
    <w:rsid w:val="001654BF"/>
    <w:rsid w:val="00167ABA"/>
    <w:rsid w:val="00171357"/>
    <w:rsid w:val="001715E0"/>
    <w:rsid w:val="001717E9"/>
    <w:rsid w:val="001725FA"/>
    <w:rsid w:val="0017390C"/>
    <w:rsid w:val="00175A42"/>
    <w:rsid w:val="001768E1"/>
    <w:rsid w:val="00177961"/>
    <w:rsid w:val="00177B81"/>
    <w:rsid w:val="0018008B"/>
    <w:rsid w:val="0018087B"/>
    <w:rsid w:val="001814E1"/>
    <w:rsid w:val="00183E16"/>
    <w:rsid w:val="00184456"/>
    <w:rsid w:val="0018513C"/>
    <w:rsid w:val="00186D7F"/>
    <w:rsid w:val="0018712D"/>
    <w:rsid w:val="00187317"/>
    <w:rsid w:val="00187408"/>
    <w:rsid w:val="00187CD7"/>
    <w:rsid w:val="00191F8C"/>
    <w:rsid w:val="00192447"/>
    <w:rsid w:val="00192981"/>
    <w:rsid w:val="00192C19"/>
    <w:rsid w:val="00192F93"/>
    <w:rsid w:val="001932B3"/>
    <w:rsid w:val="00193561"/>
    <w:rsid w:val="00193DE4"/>
    <w:rsid w:val="00194C59"/>
    <w:rsid w:val="001979AC"/>
    <w:rsid w:val="001A027E"/>
    <w:rsid w:val="001A0941"/>
    <w:rsid w:val="001A0B9A"/>
    <w:rsid w:val="001A1020"/>
    <w:rsid w:val="001A2AE7"/>
    <w:rsid w:val="001A2F22"/>
    <w:rsid w:val="001A4DAD"/>
    <w:rsid w:val="001A525C"/>
    <w:rsid w:val="001A54E6"/>
    <w:rsid w:val="001A6E36"/>
    <w:rsid w:val="001B11B6"/>
    <w:rsid w:val="001B1417"/>
    <w:rsid w:val="001B15A8"/>
    <w:rsid w:val="001B2627"/>
    <w:rsid w:val="001B2DF2"/>
    <w:rsid w:val="001B41EE"/>
    <w:rsid w:val="001B587A"/>
    <w:rsid w:val="001B62E7"/>
    <w:rsid w:val="001B673D"/>
    <w:rsid w:val="001B77AC"/>
    <w:rsid w:val="001C0B30"/>
    <w:rsid w:val="001C1D20"/>
    <w:rsid w:val="001C1DF6"/>
    <w:rsid w:val="001C2019"/>
    <w:rsid w:val="001C26F7"/>
    <w:rsid w:val="001C2A9D"/>
    <w:rsid w:val="001C38B7"/>
    <w:rsid w:val="001C3E15"/>
    <w:rsid w:val="001C42FC"/>
    <w:rsid w:val="001C49F3"/>
    <w:rsid w:val="001C4B4E"/>
    <w:rsid w:val="001C5218"/>
    <w:rsid w:val="001C7A6B"/>
    <w:rsid w:val="001C7FE7"/>
    <w:rsid w:val="001D075F"/>
    <w:rsid w:val="001D147A"/>
    <w:rsid w:val="001D2619"/>
    <w:rsid w:val="001D366A"/>
    <w:rsid w:val="001D3D0D"/>
    <w:rsid w:val="001D3E2E"/>
    <w:rsid w:val="001D3E5D"/>
    <w:rsid w:val="001D4131"/>
    <w:rsid w:val="001D4E4C"/>
    <w:rsid w:val="001D59E7"/>
    <w:rsid w:val="001E07E5"/>
    <w:rsid w:val="001E1431"/>
    <w:rsid w:val="001E2B06"/>
    <w:rsid w:val="001E2C5D"/>
    <w:rsid w:val="001E44B6"/>
    <w:rsid w:val="001E5292"/>
    <w:rsid w:val="001E6FDE"/>
    <w:rsid w:val="001F047D"/>
    <w:rsid w:val="001F1166"/>
    <w:rsid w:val="001F21AA"/>
    <w:rsid w:val="001F2849"/>
    <w:rsid w:val="001F2980"/>
    <w:rsid w:val="001F3793"/>
    <w:rsid w:val="001F3DA9"/>
    <w:rsid w:val="001F42DD"/>
    <w:rsid w:val="001F4EE9"/>
    <w:rsid w:val="001F699F"/>
    <w:rsid w:val="001F7833"/>
    <w:rsid w:val="002000AC"/>
    <w:rsid w:val="0020117C"/>
    <w:rsid w:val="00201B57"/>
    <w:rsid w:val="00203423"/>
    <w:rsid w:val="002047E7"/>
    <w:rsid w:val="00205C4C"/>
    <w:rsid w:val="00205D7A"/>
    <w:rsid w:val="00206717"/>
    <w:rsid w:val="00206B78"/>
    <w:rsid w:val="0021075D"/>
    <w:rsid w:val="00210DD0"/>
    <w:rsid w:val="00211752"/>
    <w:rsid w:val="00212FE3"/>
    <w:rsid w:val="00213AC7"/>
    <w:rsid w:val="00213AED"/>
    <w:rsid w:val="00215E00"/>
    <w:rsid w:val="00216785"/>
    <w:rsid w:val="00220C7D"/>
    <w:rsid w:val="00221666"/>
    <w:rsid w:val="00223482"/>
    <w:rsid w:val="00223B26"/>
    <w:rsid w:val="0022458B"/>
    <w:rsid w:val="00225432"/>
    <w:rsid w:val="00225771"/>
    <w:rsid w:val="00226671"/>
    <w:rsid w:val="00226C6A"/>
    <w:rsid w:val="00227420"/>
    <w:rsid w:val="00230347"/>
    <w:rsid w:val="002334BD"/>
    <w:rsid w:val="00236499"/>
    <w:rsid w:val="0024118D"/>
    <w:rsid w:val="00242521"/>
    <w:rsid w:val="00243E9D"/>
    <w:rsid w:val="0024602C"/>
    <w:rsid w:val="00246FF8"/>
    <w:rsid w:val="00250202"/>
    <w:rsid w:val="0025205E"/>
    <w:rsid w:val="00252081"/>
    <w:rsid w:val="002522EC"/>
    <w:rsid w:val="0025302A"/>
    <w:rsid w:val="00253349"/>
    <w:rsid w:val="002536E3"/>
    <w:rsid w:val="00253D48"/>
    <w:rsid w:val="00253DBA"/>
    <w:rsid w:val="00254C2E"/>
    <w:rsid w:val="0025514B"/>
    <w:rsid w:val="00255874"/>
    <w:rsid w:val="00256390"/>
    <w:rsid w:val="002607D3"/>
    <w:rsid w:val="00260F0D"/>
    <w:rsid w:val="002617AA"/>
    <w:rsid w:val="00262DDC"/>
    <w:rsid w:val="00264695"/>
    <w:rsid w:val="002650B7"/>
    <w:rsid w:val="002658B7"/>
    <w:rsid w:val="00267CA7"/>
    <w:rsid w:val="00270517"/>
    <w:rsid w:val="00270959"/>
    <w:rsid w:val="00270C02"/>
    <w:rsid w:val="0027131E"/>
    <w:rsid w:val="00272F2A"/>
    <w:rsid w:val="00273A08"/>
    <w:rsid w:val="00273BA8"/>
    <w:rsid w:val="00274BEB"/>
    <w:rsid w:val="00275663"/>
    <w:rsid w:val="0027568A"/>
    <w:rsid w:val="002761FE"/>
    <w:rsid w:val="00277EC1"/>
    <w:rsid w:val="00280BDF"/>
    <w:rsid w:val="00281A52"/>
    <w:rsid w:val="0028202D"/>
    <w:rsid w:val="00282869"/>
    <w:rsid w:val="00282D8E"/>
    <w:rsid w:val="00283A1B"/>
    <w:rsid w:val="00284322"/>
    <w:rsid w:val="0028466E"/>
    <w:rsid w:val="00284CF2"/>
    <w:rsid w:val="00285553"/>
    <w:rsid w:val="0028578C"/>
    <w:rsid w:val="00286718"/>
    <w:rsid w:val="00287ACB"/>
    <w:rsid w:val="00287ADD"/>
    <w:rsid w:val="00291438"/>
    <w:rsid w:val="00292150"/>
    <w:rsid w:val="002929D6"/>
    <w:rsid w:val="0029375B"/>
    <w:rsid w:val="002949EA"/>
    <w:rsid w:val="00294CF0"/>
    <w:rsid w:val="00297A9F"/>
    <w:rsid w:val="002A09EC"/>
    <w:rsid w:val="002A23E7"/>
    <w:rsid w:val="002A5F58"/>
    <w:rsid w:val="002A6DCA"/>
    <w:rsid w:val="002B1192"/>
    <w:rsid w:val="002B4075"/>
    <w:rsid w:val="002B6010"/>
    <w:rsid w:val="002B63F6"/>
    <w:rsid w:val="002B6484"/>
    <w:rsid w:val="002B6D17"/>
    <w:rsid w:val="002B713B"/>
    <w:rsid w:val="002C0AE9"/>
    <w:rsid w:val="002C0C15"/>
    <w:rsid w:val="002C1499"/>
    <w:rsid w:val="002C17E2"/>
    <w:rsid w:val="002C1C8D"/>
    <w:rsid w:val="002C3D0A"/>
    <w:rsid w:val="002C3E6D"/>
    <w:rsid w:val="002C4899"/>
    <w:rsid w:val="002C49C8"/>
    <w:rsid w:val="002C4FA5"/>
    <w:rsid w:val="002C6663"/>
    <w:rsid w:val="002C6BF1"/>
    <w:rsid w:val="002C74B0"/>
    <w:rsid w:val="002C7DC2"/>
    <w:rsid w:val="002D053D"/>
    <w:rsid w:val="002D2C36"/>
    <w:rsid w:val="002D46C1"/>
    <w:rsid w:val="002D4807"/>
    <w:rsid w:val="002D58B2"/>
    <w:rsid w:val="002D6968"/>
    <w:rsid w:val="002D75D3"/>
    <w:rsid w:val="002E24EA"/>
    <w:rsid w:val="002E2BA3"/>
    <w:rsid w:val="002E328D"/>
    <w:rsid w:val="002E32D3"/>
    <w:rsid w:val="002E4624"/>
    <w:rsid w:val="002E466A"/>
    <w:rsid w:val="002E4E3C"/>
    <w:rsid w:val="002E4E87"/>
    <w:rsid w:val="002E5C1F"/>
    <w:rsid w:val="002E6580"/>
    <w:rsid w:val="002E6B6C"/>
    <w:rsid w:val="002E7E79"/>
    <w:rsid w:val="002F042D"/>
    <w:rsid w:val="002F049A"/>
    <w:rsid w:val="002F077C"/>
    <w:rsid w:val="002F2345"/>
    <w:rsid w:val="002F2916"/>
    <w:rsid w:val="002F2DAC"/>
    <w:rsid w:val="002F33F6"/>
    <w:rsid w:val="002F4299"/>
    <w:rsid w:val="002F5451"/>
    <w:rsid w:val="002F6513"/>
    <w:rsid w:val="002F7059"/>
    <w:rsid w:val="002F7A9E"/>
    <w:rsid w:val="002F7FFA"/>
    <w:rsid w:val="003008AC"/>
    <w:rsid w:val="00301087"/>
    <w:rsid w:val="00301F17"/>
    <w:rsid w:val="0030214E"/>
    <w:rsid w:val="0030314A"/>
    <w:rsid w:val="00303BAB"/>
    <w:rsid w:val="003053EC"/>
    <w:rsid w:val="003057C8"/>
    <w:rsid w:val="00307273"/>
    <w:rsid w:val="00307402"/>
    <w:rsid w:val="0030748A"/>
    <w:rsid w:val="00311326"/>
    <w:rsid w:val="00311428"/>
    <w:rsid w:val="003114BC"/>
    <w:rsid w:val="0031211A"/>
    <w:rsid w:val="00312496"/>
    <w:rsid w:val="003134EB"/>
    <w:rsid w:val="0031368D"/>
    <w:rsid w:val="00314455"/>
    <w:rsid w:val="00314830"/>
    <w:rsid w:val="00315150"/>
    <w:rsid w:val="003174B6"/>
    <w:rsid w:val="00323209"/>
    <w:rsid w:val="003251E9"/>
    <w:rsid w:val="00325EAD"/>
    <w:rsid w:val="003261E2"/>
    <w:rsid w:val="00326DC3"/>
    <w:rsid w:val="00327AC7"/>
    <w:rsid w:val="00327CAD"/>
    <w:rsid w:val="00327FB8"/>
    <w:rsid w:val="0033015B"/>
    <w:rsid w:val="003304B9"/>
    <w:rsid w:val="00332975"/>
    <w:rsid w:val="003348CC"/>
    <w:rsid w:val="003371CF"/>
    <w:rsid w:val="0034050E"/>
    <w:rsid w:val="00340D15"/>
    <w:rsid w:val="00342607"/>
    <w:rsid w:val="00343493"/>
    <w:rsid w:val="003437E8"/>
    <w:rsid w:val="00343BF1"/>
    <w:rsid w:val="00345AF4"/>
    <w:rsid w:val="00346698"/>
    <w:rsid w:val="00347073"/>
    <w:rsid w:val="003473FD"/>
    <w:rsid w:val="003477EF"/>
    <w:rsid w:val="00350786"/>
    <w:rsid w:val="003510F1"/>
    <w:rsid w:val="0035254D"/>
    <w:rsid w:val="003527A9"/>
    <w:rsid w:val="003534D4"/>
    <w:rsid w:val="003550A4"/>
    <w:rsid w:val="00356556"/>
    <w:rsid w:val="00356D73"/>
    <w:rsid w:val="003578AB"/>
    <w:rsid w:val="00357BCA"/>
    <w:rsid w:val="00357FBD"/>
    <w:rsid w:val="00363056"/>
    <w:rsid w:val="0036336B"/>
    <w:rsid w:val="003637E6"/>
    <w:rsid w:val="00364F7D"/>
    <w:rsid w:val="00365466"/>
    <w:rsid w:val="00365757"/>
    <w:rsid w:val="00365B30"/>
    <w:rsid w:val="00365C39"/>
    <w:rsid w:val="003664CB"/>
    <w:rsid w:val="00366620"/>
    <w:rsid w:val="00366E21"/>
    <w:rsid w:val="00367538"/>
    <w:rsid w:val="00371576"/>
    <w:rsid w:val="00372342"/>
    <w:rsid w:val="00372A95"/>
    <w:rsid w:val="00374305"/>
    <w:rsid w:val="00374945"/>
    <w:rsid w:val="00375C87"/>
    <w:rsid w:val="00376046"/>
    <w:rsid w:val="0037639E"/>
    <w:rsid w:val="003769D8"/>
    <w:rsid w:val="00377718"/>
    <w:rsid w:val="003777AE"/>
    <w:rsid w:val="00380DBE"/>
    <w:rsid w:val="003819AA"/>
    <w:rsid w:val="00381F50"/>
    <w:rsid w:val="0038285F"/>
    <w:rsid w:val="00382CB2"/>
    <w:rsid w:val="00382CC5"/>
    <w:rsid w:val="0038493A"/>
    <w:rsid w:val="00384CCC"/>
    <w:rsid w:val="0038550C"/>
    <w:rsid w:val="003857A4"/>
    <w:rsid w:val="00385FE9"/>
    <w:rsid w:val="003868B4"/>
    <w:rsid w:val="00386D30"/>
    <w:rsid w:val="0039010A"/>
    <w:rsid w:val="00390178"/>
    <w:rsid w:val="003914D4"/>
    <w:rsid w:val="00391EDA"/>
    <w:rsid w:val="00392271"/>
    <w:rsid w:val="003939AD"/>
    <w:rsid w:val="0039476F"/>
    <w:rsid w:val="003949F4"/>
    <w:rsid w:val="00395D9A"/>
    <w:rsid w:val="003A03AC"/>
    <w:rsid w:val="003A0745"/>
    <w:rsid w:val="003A0DE6"/>
    <w:rsid w:val="003A0E04"/>
    <w:rsid w:val="003A2305"/>
    <w:rsid w:val="003A358C"/>
    <w:rsid w:val="003A35E6"/>
    <w:rsid w:val="003A37FC"/>
    <w:rsid w:val="003A3D75"/>
    <w:rsid w:val="003A3E9E"/>
    <w:rsid w:val="003A53DA"/>
    <w:rsid w:val="003A5F05"/>
    <w:rsid w:val="003A68D0"/>
    <w:rsid w:val="003A6BB9"/>
    <w:rsid w:val="003B05D2"/>
    <w:rsid w:val="003B0601"/>
    <w:rsid w:val="003B1C20"/>
    <w:rsid w:val="003B2837"/>
    <w:rsid w:val="003B328E"/>
    <w:rsid w:val="003B3824"/>
    <w:rsid w:val="003B61AE"/>
    <w:rsid w:val="003B676A"/>
    <w:rsid w:val="003B70A6"/>
    <w:rsid w:val="003B75CD"/>
    <w:rsid w:val="003B7B36"/>
    <w:rsid w:val="003C03C2"/>
    <w:rsid w:val="003C0419"/>
    <w:rsid w:val="003C076F"/>
    <w:rsid w:val="003C0DA1"/>
    <w:rsid w:val="003C15F5"/>
    <w:rsid w:val="003C41D3"/>
    <w:rsid w:val="003C4820"/>
    <w:rsid w:val="003C4AB2"/>
    <w:rsid w:val="003C4ECA"/>
    <w:rsid w:val="003C4F5E"/>
    <w:rsid w:val="003C50A3"/>
    <w:rsid w:val="003C671E"/>
    <w:rsid w:val="003C6CBD"/>
    <w:rsid w:val="003D1DB5"/>
    <w:rsid w:val="003D3648"/>
    <w:rsid w:val="003D45E9"/>
    <w:rsid w:val="003D475C"/>
    <w:rsid w:val="003D4B99"/>
    <w:rsid w:val="003E05D4"/>
    <w:rsid w:val="003E20C8"/>
    <w:rsid w:val="003E374E"/>
    <w:rsid w:val="003E40C7"/>
    <w:rsid w:val="003E4BBB"/>
    <w:rsid w:val="003E70AC"/>
    <w:rsid w:val="003F0BD9"/>
    <w:rsid w:val="003F27DD"/>
    <w:rsid w:val="003F3884"/>
    <w:rsid w:val="003F3DA7"/>
    <w:rsid w:val="003F6917"/>
    <w:rsid w:val="003F7B8B"/>
    <w:rsid w:val="00400A68"/>
    <w:rsid w:val="00400D18"/>
    <w:rsid w:val="00400F3B"/>
    <w:rsid w:val="0040159A"/>
    <w:rsid w:val="004018A3"/>
    <w:rsid w:val="0040200A"/>
    <w:rsid w:val="004022C3"/>
    <w:rsid w:val="00402588"/>
    <w:rsid w:val="00402C21"/>
    <w:rsid w:val="00402E7D"/>
    <w:rsid w:val="004036A5"/>
    <w:rsid w:val="004037C6"/>
    <w:rsid w:val="00404EBD"/>
    <w:rsid w:val="00405FBF"/>
    <w:rsid w:val="00406488"/>
    <w:rsid w:val="0040677E"/>
    <w:rsid w:val="004068E9"/>
    <w:rsid w:val="00406D56"/>
    <w:rsid w:val="004070D1"/>
    <w:rsid w:val="004079DC"/>
    <w:rsid w:val="00410E2B"/>
    <w:rsid w:val="00411049"/>
    <w:rsid w:val="004112B2"/>
    <w:rsid w:val="00411A4A"/>
    <w:rsid w:val="00411D5E"/>
    <w:rsid w:val="004126B5"/>
    <w:rsid w:val="00414906"/>
    <w:rsid w:val="00414F6A"/>
    <w:rsid w:val="00416A7A"/>
    <w:rsid w:val="00421DE9"/>
    <w:rsid w:val="00423D9E"/>
    <w:rsid w:val="0042417D"/>
    <w:rsid w:val="00426BD4"/>
    <w:rsid w:val="00426CD8"/>
    <w:rsid w:val="00426D2A"/>
    <w:rsid w:val="004279E7"/>
    <w:rsid w:val="0043094E"/>
    <w:rsid w:val="00430A40"/>
    <w:rsid w:val="00430FB1"/>
    <w:rsid w:val="00432F72"/>
    <w:rsid w:val="00432FCA"/>
    <w:rsid w:val="00433438"/>
    <w:rsid w:val="004358A9"/>
    <w:rsid w:val="00435FF3"/>
    <w:rsid w:val="004375D0"/>
    <w:rsid w:val="00440362"/>
    <w:rsid w:val="00440525"/>
    <w:rsid w:val="00441D68"/>
    <w:rsid w:val="00442739"/>
    <w:rsid w:val="00443136"/>
    <w:rsid w:val="00443D1F"/>
    <w:rsid w:val="00444369"/>
    <w:rsid w:val="004448E7"/>
    <w:rsid w:val="00445D90"/>
    <w:rsid w:val="00446E4B"/>
    <w:rsid w:val="00446F1C"/>
    <w:rsid w:val="0045024D"/>
    <w:rsid w:val="00451254"/>
    <w:rsid w:val="00451BF3"/>
    <w:rsid w:val="00451F14"/>
    <w:rsid w:val="0045290F"/>
    <w:rsid w:val="00453112"/>
    <w:rsid w:val="0045378A"/>
    <w:rsid w:val="004542EB"/>
    <w:rsid w:val="0045477F"/>
    <w:rsid w:val="0045539F"/>
    <w:rsid w:val="004554D0"/>
    <w:rsid w:val="0045577F"/>
    <w:rsid w:val="00455B4B"/>
    <w:rsid w:val="0045625B"/>
    <w:rsid w:val="00456349"/>
    <w:rsid w:val="00456557"/>
    <w:rsid w:val="00456F42"/>
    <w:rsid w:val="004573A4"/>
    <w:rsid w:val="00460863"/>
    <w:rsid w:val="00460AF1"/>
    <w:rsid w:val="00461B20"/>
    <w:rsid w:val="004631EE"/>
    <w:rsid w:val="00463951"/>
    <w:rsid w:val="00463ACB"/>
    <w:rsid w:val="00464497"/>
    <w:rsid w:val="004679B8"/>
    <w:rsid w:val="00467DAD"/>
    <w:rsid w:val="004706ED"/>
    <w:rsid w:val="00471177"/>
    <w:rsid w:val="004735BE"/>
    <w:rsid w:val="00473621"/>
    <w:rsid w:val="0047417D"/>
    <w:rsid w:val="00474AF4"/>
    <w:rsid w:val="00474CE2"/>
    <w:rsid w:val="004750FE"/>
    <w:rsid w:val="00475BEC"/>
    <w:rsid w:val="00476395"/>
    <w:rsid w:val="00477281"/>
    <w:rsid w:val="00477758"/>
    <w:rsid w:val="004778B3"/>
    <w:rsid w:val="00480767"/>
    <w:rsid w:val="0048079D"/>
    <w:rsid w:val="004819D0"/>
    <w:rsid w:val="00482397"/>
    <w:rsid w:val="00482CB2"/>
    <w:rsid w:val="00482D2E"/>
    <w:rsid w:val="00482D96"/>
    <w:rsid w:val="00482F82"/>
    <w:rsid w:val="004838D9"/>
    <w:rsid w:val="00483CD8"/>
    <w:rsid w:val="004843CF"/>
    <w:rsid w:val="00485796"/>
    <w:rsid w:val="00485955"/>
    <w:rsid w:val="00486484"/>
    <w:rsid w:val="00486739"/>
    <w:rsid w:val="00487397"/>
    <w:rsid w:val="00487945"/>
    <w:rsid w:val="00490D38"/>
    <w:rsid w:val="0049149C"/>
    <w:rsid w:val="00491CC4"/>
    <w:rsid w:val="00492C17"/>
    <w:rsid w:val="00492DB1"/>
    <w:rsid w:val="00493501"/>
    <w:rsid w:val="00493A17"/>
    <w:rsid w:val="00493BB5"/>
    <w:rsid w:val="004949F6"/>
    <w:rsid w:val="00495174"/>
    <w:rsid w:val="0049526D"/>
    <w:rsid w:val="0049592A"/>
    <w:rsid w:val="00495A70"/>
    <w:rsid w:val="00496700"/>
    <w:rsid w:val="00496769"/>
    <w:rsid w:val="0049718A"/>
    <w:rsid w:val="00497A0A"/>
    <w:rsid w:val="004A1840"/>
    <w:rsid w:val="004A1B2E"/>
    <w:rsid w:val="004A2B56"/>
    <w:rsid w:val="004A2F28"/>
    <w:rsid w:val="004A3ECC"/>
    <w:rsid w:val="004A4618"/>
    <w:rsid w:val="004A572F"/>
    <w:rsid w:val="004A58EC"/>
    <w:rsid w:val="004A6294"/>
    <w:rsid w:val="004A6539"/>
    <w:rsid w:val="004B08A8"/>
    <w:rsid w:val="004B1420"/>
    <w:rsid w:val="004B2DA4"/>
    <w:rsid w:val="004B6808"/>
    <w:rsid w:val="004B7480"/>
    <w:rsid w:val="004B74EB"/>
    <w:rsid w:val="004C062C"/>
    <w:rsid w:val="004C1148"/>
    <w:rsid w:val="004C304C"/>
    <w:rsid w:val="004C331F"/>
    <w:rsid w:val="004C389E"/>
    <w:rsid w:val="004C3BCD"/>
    <w:rsid w:val="004C438B"/>
    <w:rsid w:val="004C468F"/>
    <w:rsid w:val="004C4C50"/>
    <w:rsid w:val="004C51B2"/>
    <w:rsid w:val="004C71E2"/>
    <w:rsid w:val="004D0289"/>
    <w:rsid w:val="004D0B58"/>
    <w:rsid w:val="004D0E81"/>
    <w:rsid w:val="004D2619"/>
    <w:rsid w:val="004D2ED8"/>
    <w:rsid w:val="004D41D0"/>
    <w:rsid w:val="004D47B0"/>
    <w:rsid w:val="004D4F0B"/>
    <w:rsid w:val="004D63A5"/>
    <w:rsid w:val="004E003D"/>
    <w:rsid w:val="004E0B75"/>
    <w:rsid w:val="004E2D43"/>
    <w:rsid w:val="004E3DAC"/>
    <w:rsid w:val="004E4F8C"/>
    <w:rsid w:val="004E6DE9"/>
    <w:rsid w:val="004E70CD"/>
    <w:rsid w:val="004F0264"/>
    <w:rsid w:val="004F119E"/>
    <w:rsid w:val="004F323F"/>
    <w:rsid w:val="004F3D65"/>
    <w:rsid w:val="004F4113"/>
    <w:rsid w:val="004F592C"/>
    <w:rsid w:val="004F6787"/>
    <w:rsid w:val="004F67C4"/>
    <w:rsid w:val="004F6F19"/>
    <w:rsid w:val="004F7ABC"/>
    <w:rsid w:val="005010A5"/>
    <w:rsid w:val="005012B4"/>
    <w:rsid w:val="0050170E"/>
    <w:rsid w:val="00501A34"/>
    <w:rsid w:val="00501F60"/>
    <w:rsid w:val="0050432A"/>
    <w:rsid w:val="0050538C"/>
    <w:rsid w:val="00505778"/>
    <w:rsid w:val="005064DD"/>
    <w:rsid w:val="00506898"/>
    <w:rsid w:val="005068CC"/>
    <w:rsid w:val="00506D3A"/>
    <w:rsid w:val="0051046F"/>
    <w:rsid w:val="005113D6"/>
    <w:rsid w:val="0051161B"/>
    <w:rsid w:val="00512EC2"/>
    <w:rsid w:val="00513EA1"/>
    <w:rsid w:val="005142EA"/>
    <w:rsid w:val="0051679F"/>
    <w:rsid w:val="00521520"/>
    <w:rsid w:val="005232A9"/>
    <w:rsid w:val="00523DD9"/>
    <w:rsid w:val="005247F9"/>
    <w:rsid w:val="00524E81"/>
    <w:rsid w:val="00525184"/>
    <w:rsid w:val="00525A69"/>
    <w:rsid w:val="00525A71"/>
    <w:rsid w:val="00527140"/>
    <w:rsid w:val="00527290"/>
    <w:rsid w:val="005325A2"/>
    <w:rsid w:val="00533C1E"/>
    <w:rsid w:val="005359A2"/>
    <w:rsid w:val="00535FFC"/>
    <w:rsid w:val="005375B2"/>
    <w:rsid w:val="005379B4"/>
    <w:rsid w:val="0054198C"/>
    <w:rsid w:val="005423E2"/>
    <w:rsid w:val="0054477B"/>
    <w:rsid w:val="0054504F"/>
    <w:rsid w:val="005462F8"/>
    <w:rsid w:val="00546693"/>
    <w:rsid w:val="00546889"/>
    <w:rsid w:val="00550FC8"/>
    <w:rsid w:val="005511AB"/>
    <w:rsid w:val="00552941"/>
    <w:rsid w:val="00552F61"/>
    <w:rsid w:val="00553034"/>
    <w:rsid w:val="00553927"/>
    <w:rsid w:val="005544DB"/>
    <w:rsid w:val="005565C9"/>
    <w:rsid w:val="00557B9A"/>
    <w:rsid w:val="00560B39"/>
    <w:rsid w:val="00561996"/>
    <w:rsid w:val="00561CE8"/>
    <w:rsid w:val="00561D6C"/>
    <w:rsid w:val="005622C4"/>
    <w:rsid w:val="0056348B"/>
    <w:rsid w:val="00565F1D"/>
    <w:rsid w:val="005660F8"/>
    <w:rsid w:val="005663AE"/>
    <w:rsid w:val="0056665C"/>
    <w:rsid w:val="005679C4"/>
    <w:rsid w:val="00567C45"/>
    <w:rsid w:val="00570AB7"/>
    <w:rsid w:val="0057202E"/>
    <w:rsid w:val="005726DA"/>
    <w:rsid w:val="00576322"/>
    <w:rsid w:val="00581495"/>
    <w:rsid w:val="00581CFD"/>
    <w:rsid w:val="00583228"/>
    <w:rsid w:val="005835FD"/>
    <w:rsid w:val="005839D1"/>
    <w:rsid w:val="00583F5D"/>
    <w:rsid w:val="00584EA6"/>
    <w:rsid w:val="00584FD8"/>
    <w:rsid w:val="00585232"/>
    <w:rsid w:val="0058587A"/>
    <w:rsid w:val="0059057A"/>
    <w:rsid w:val="0059070C"/>
    <w:rsid w:val="00590B0E"/>
    <w:rsid w:val="00591C01"/>
    <w:rsid w:val="00592594"/>
    <w:rsid w:val="0059393B"/>
    <w:rsid w:val="00595126"/>
    <w:rsid w:val="00596F50"/>
    <w:rsid w:val="005A0080"/>
    <w:rsid w:val="005A2CCB"/>
    <w:rsid w:val="005A35D9"/>
    <w:rsid w:val="005A6081"/>
    <w:rsid w:val="005A6590"/>
    <w:rsid w:val="005A7671"/>
    <w:rsid w:val="005A7EBF"/>
    <w:rsid w:val="005B022F"/>
    <w:rsid w:val="005B0B76"/>
    <w:rsid w:val="005B19B4"/>
    <w:rsid w:val="005B22BD"/>
    <w:rsid w:val="005B29A8"/>
    <w:rsid w:val="005B4D93"/>
    <w:rsid w:val="005B5E86"/>
    <w:rsid w:val="005B6091"/>
    <w:rsid w:val="005B67A9"/>
    <w:rsid w:val="005B6D4D"/>
    <w:rsid w:val="005B7972"/>
    <w:rsid w:val="005C0A83"/>
    <w:rsid w:val="005C12EA"/>
    <w:rsid w:val="005C1499"/>
    <w:rsid w:val="005C1518"/>
    <w:rsid w:val="005C197C"/>
    <w:rsid w:val="005C30A7"/>
    <w:rsid w:val="005C386C"/>
    <w:rsid w:val="005C3BE7"/>
    <w:rsid w:val="005C54F5"/>
    <w:rsid w:val="005C5779"/>
    <w:rsid w:val="005C59FA"/>
    <w:rsid w:val="005C61E5"/>
    <w:rsid w:val="005C6246"/>
    <w:rsid w:val="005C650C"/>
    <w:rsid w:val="005C6F5D"/>
    <w:rsid w:val="005D0392"/>
    <w:rsid w:val="005D08A8"/>
    <w:rsid w:val="005D0EF1"/>
    <w:rsid w:val="005D3D20"/>
    <w:rsid w:val="005D4EE3"/>
    <w:rsid w:val="005D5B76"/>
    <w:rsid w:val="005D60D2"/>
    <w:rsid w:val="005D612C"/>
    <w:rsid w:val="005D6B19"/>
    <w:rsid w:val="005E203A"/>
    <w:rsid w:val="005E2E22"/>
    <w:rsid w:val="005E3206"/>
    <w:rsid w:val="005E3C30"/>
    <w:rsid w:val="005E4537"/>
    <w:rsid w:val="005E5A83"/>
    <w:rsid w:val="005E5F28"/>
    <w:rsid w:val="005E7394"/>
    <w:rsid w:val="005F04B7"/>
    <w:rsid w:val="005F2669"/>
    <w:rsid w:val="005F288C"/>
    <w:rsid w:val="005F40D5"/>
    <w:rsid w:val="005F4A8E"/>
    <w:rsid w:val="005F6987"/>
    <w:rsid w:val="006001DA"/>
    <w:rsid w:val="006002D5"/>
    <w:rsid w:val="00600928"/>
    <w:rsid w:val="006020C1"/>
    <w:rsid w:val="00602CEC"/>
    <w:rsid w:val="00602E50"/>
    <w:rsid w:val="006037A3"/>
    <w:rsid w:val="00605DF4"/>
    <w:rsid w:val="00606072"/>
    <w:rsid w:val="00606893"/>
    <w:rsid w:val="00607EAA"/>
    <w:rsid w:val="006105AE"/>
    <w:rsid w:val="00610A52"/>
    <w:rsid w:val="00611F71"/>
    <w:rsid w:val="00613697"/>
    <w:rsid w:val="00614637"/>
    <w:rsid w:val="00615346"/>
    <w:rsid w:val="00615492"/>
    <w:rsid w:val="00615510"/>
    <w:rsid w:val="006164BB"/>
    <w:rsid w:val="00617E06"/>
    <w:rsid w:val="0062097A"/>
    <w:rsid w:val="00621037"/>
    <w:rsid w:val="006224D3"/>
    <w:rsid w:val="00622A8A"/>
    <w:rsid w:val="00623026"/>
    <w:rsid w:val="00624C48"/>
    <w:rsid w:val="006252BE"/>
    <w:rsid w:val="00627C6D"/>
    <w:rsid w:val="00627E3F"/>
    <w:rsid w:val="00630B23"/>
    <w:rsid w:val="00631DB5"/>
    <w:rsid w:val="00632A6E"/>
    <w:rsid w:val="006335EC"/>
    <w:rsid w:val="00633F13"/>
    <w:rsid w:val="00634039"/>
    <w:rsid w:val="006343F3"/>
    <w:rsid w:val="00634ECA"/>
    <w:rsid w:val="0063621B"/>
    <w:rsid w:val="00637823"/>
    <w:rsid w:val="00637AB7"/>
    <w:rsid w:val="00640C63"/>
    <w:rsid w:val="0064137F"/>
    <w:rsid w:val="006418E1"/>
    <w:rsid w:val="00642145"/>
    <w:rsid w:val="006425B0"/>
    <w:rsid w:val="006429EC"/>
    <w:rsid w:val="00642F23"/>
    <w:rsid w:val="00642F44"/>
    <w:rsid w:val="0064438E"/>
    <w:rsid w:val="00645488"/>
    <w:rsid w:val="00645C85"/>
    <w:rsid w:val="0064770A"/>
    <w:rsid w:val="0064776C"/>
    <w:rsid w:val="00647903"/>
    <w:rsid w:val="006479BA"/>
    <w:rsid w:val="006503AD"/>
    <w:rsid w:val="00650CAE"/>
    <w:rsid w:val="00651865"/>
    <w:rsid w:val="00651882"/>
    <w:rsid w:val="006535E4"/>
    <w:rsid w:val="006538D8"/>
    <w:rsid w:val="00653D42"/>
    <w:rsid w:val="006547A1"/>
    <w:rsid w:val="006556E5"/>
    <w:rsid w:val="00657077"/>
    <w:rsid w:val="00660505"/>
    <w:rsid w:val="006617C4"/>
    <w:rsid w:val="00663827"/>
    <w:rsid w:val="00663AE8"/>
    <w:rsid w:val="00663F30"/>
    <w:rsid w:val="00665A99"/>
    <w:rsid w:val="00665ED3"/>
    <w:rsid w:val="00667DA9"/>
    <w:rsid w:val="006708A0"/>
    <w:rsid w:val="00670E8F"/>
    <w:rsid w:val="00671254"/>
    <w:rsid w:val="0067135F"/>
    <w:rsid w:val="0067188D"/>
    <w:rsid w:val="00672C7C"/>
    <w:rsid w:val="00673156"/>
    <w:rsid w:val="00674588"/>
    <w:rsid w:val="00674A26"/>
    <w:rsid w:val="00675006"/>
    <w:rsid w:val="00675058"/>
    <w:rsid w:val="006757D2"/>
    <w:rsid w:val="0067611F"/>
    <w:rsid w:val="00680F30"/>
    <w:rsid w:val="00681B66"/>
    <w:rsid w:val="00682081"/>
    <w:rsid w:val="0068228B"/>
    <w:rsid w:val="00682816"/>
    <w:rsid w:val="006839F6"/>
    <w:rsid w:val="00685138"/>
    <w:rsid w:val="006851D5"/>
    <w:rsid w:val="006856EC"/>
    <w:rsid w:val="00685AF8"/>
    <w:rsid w:val="0068616E"/>
    <w:rsid w:val="006867FF"/>
    <w:rsid w:val="006871B3"/>
    <w:rsid w:val="00690055"/>
    <w:rsid w:val="00691385"/>
    <w:rsid w:val="0069176D"/>
    <w:rsid w:val="006929BA"/>
    <w:rsid w:val="006931AD"/>
    <w:rsid w:val="006935AE"/>
    <w:rsid w:val="00693A75"/>
    <w:rsid w:val="006947DA"/>
    <w:rsid w:val="00694994"/>
    <w:rsid w:val="00695171"/>
    <w:rsid w:val="00695F97"/>
    <w:rsid w:val="00696780"/>
    <w:rsid w:val="00696903"/>
    <w:rsid w:val="0069693F"/>
    <w:rsid w:val="006A0054"/>
    <w:rsid w:val="006A106F"/>
    <w:rsid w:val="006A1F47"/>
    <w:rsid w:val="006A245B"/>
    <w:rsid w:val="006A2EA1"/>
    <w:rsid w:val="006A3716"/>
    <w:rsid w:val="006A3824"/>
    <w:rsid w:val="006A4080"/>
    <w:rsid w:val="006A4684"/>
    <w:rsid w:val="006A4C03"/>
    <w:rsid w:val="006A5328"/>
    <w:rsid w:val="006A5B34"/>
    <w:rsid w:val="006A73C3"/>
    <w:rsid w:val="006A7821"/>
    <w:rsid w:val="006B0A12"/>
    <w:rsid w:val="006B1BEC"/>
    <w:rsid w:val="006B1C94"/>
    <w:rsid w:val="006B2A91"/>
    <w:rsid w:val="006B52D4"/>
    <w:rsid w:val="006B585A"/>
    <w:rsid w:val="006B5A60"/>
    <w:rsid w:val="006B696D"/>
    <w:rsid w:val="006B6EA2"/>
    <w:rsid w:val="006B71BA"/>
    <w:rsid w:val="006B7425"/>
    <w:rsid w:val="006C088D"/>
    <w:rsid w:val="006C0C41"/>
    <w:rsid w:val="006C18CA"/>
    <w:rsid w:val="006C2ABC"/>
    <w:rsid w:val="006C314A"/>
    <w:rsid w:val="006C3B6F"/>
    <w:rsid w:val="006C44B9"/>
    <w:rsid w:val="006C468D"/>
    <w:rsid w:val="006C4CDB"/>
    <w:rsid w:val="006C5054"/>
    <w:rsid w:val="006C5280"/>
    <w:rsid w:val="006C6DDE"/>
    <w:rsid w:val="006C730E"/>
    <w:rsid w:val="006D11FC"/>
    <w:rsid w:val="006D1267"/>
    <w:rsid w:val="006D19C9"/>
    <w:rsid w:val="006D2156"/>
    <w:rsid w:val="006D2C04"/>
    <w:rsid w:val="006D361C"/>
    <w:rsid w:val="006D3A07"/>
    <w:rsid w:val="006D3FCF"/>
    <w:rsid w:val="006D41CD"/>
    <w:rsid w:val="006D47DF"/>
    <w:rsid w:val="006D4AF1"/>
    <w:rsid w:val="006D527D"/>
    <w:rsid w:val="006D5A2E"/>
    <w:rsid w:val="006D7558"/>
    <w:rsid w:val="006D797F"/>
    <w:rsid w:val="006D7CE4"/>
    <w:rsid w:val="006D7ED8"/>
    <w:rsid w:val="006E23C3"/>
    <w:rsid w:val="006E2795"/>
    <w:rsid w:val="006E2EBD"/>
    <w:rsid w:val="006E3CDD"/>
    <w:rsid w:val="006E47BD"/>
    <w:rsid w:val="006E49BC"/>
    <w:rsid w:val="006E4B88"/>
    <w:rsid w:val="006E5718"/>
    <w:rsid w:val="006E639A"/>
    <w:rsid w:val="006E74E7"/>
    <w:rsid w:val="006E79D2"/>
    <w:rsid w:val="006E7D7F"/>
    <w:rsid w:val="006F019C"/>
    <w:rsid w:val="006F0588"/>
    <w:rsid w:val="006F2B22"/>
    <w:rsid w:val="006F37AF"/>
    <w:rsid w:val="006F5334"/>
    <w:rsid w:val="006F5A3A"/>
    <w:rsid w:val="006F72D9"/>
    <w:rsid w:val="006F72E6"/>
    <w:rsid w:val="006F7C78"/>
    <w:rsid w:val="007004B0"/>
    <w:rsid w:val="0070070A"/>
    <w:rsid w:val="0070102E"/>
    <w:rsid w:val="007013ED"/>
    <w:rsid w:val="00701C93"/>
    <w:rsid w:val="007030BE"/>
    <w:rsid w:val="007042D6"/>
    <w:rsid w:val="007043ED"/>
    <w:rsid w:val="00704F61"/>
    <w:rsid w:val="00705447"/>
    <w:rsid w:val="00705AEE"/>
    <w:rsid w:val="007060C0"/>
    <w:rsid w:val="0070774D"/>
    <w:rsid w:val="0071152F"/>
    <w:rsid w:val="00711D27"/>
    <w:rsid w:val="007120FA"/>
    <w:rsid w:val="0071216C"/>
    <w:rsid w:val="00712928"/>
    <w:rsid w:val="00712C90"/>
    <w:rsid w:val="0071399F"/>
    <w:rsid w:val="007153C5"/>
    <w:rsid w:val="00715B30"/>
    <w:rsid w:val="00715C54"/>
    <w:rsid w:val="00716E76"/>
    <w:rsid w:val="00717582"/>
    <w:rsid w:val="00717CD3"/>
    <w:rsid w:val="00721F70"/>
    <w:rsid w:val="00722134"/>
    <w:rsid w:val="00723D37"/>
    <w:rsid w:val="00724431"/>
    <w:rsid w:val="00724566"/>
    <w:rsid w:val="00724AF3"/>
    <w:rsid w:val="00724F56"/>
    <w:rsid w:val="00725922"/>
    <w:rsid w:val="007274FA"/>
    <w:rsid w:val="007306E5"/>
    <w:rsid w:val="00731BCC"/>
    <w:rsid w:val="00733331"/>
    <w:rsid w:val="00733399"/>
    <w:rsid w:val="0073349A"/>
    <w:rsid w:val="00734F82"/>
    <w:rsid w:val="0073500D"/>
    <w:rsid w:val="00735E33"/>
    <w:rsid w:val="007367BD"/>
    <w:rsid w:val="00737388"/>
    <w:rsid w:val="00740587"/>
    <w:rsid w:val="00741564"/>
    <w:rsid w:val="007418DF"/>
    <w:rsid w:val="00741B02"/>
    <w:rsid w:val="00741BF5"/>
    <w:rsid w:val="007423A4"/>
    <w:rsid w:val="00743896"/>
    <w:rsid w:val="0074406F"/>
    <w:rsid w:val="00744AEE"/>
    <w:rsid w:val="00744EBD"/>
    <w:rsid w:val="00745347"/>
    <w:rsid w:val="00745964"/>
    <w:rsid w:val="00745F43"/>
    <w:rsid w:val="0074792B"/>
    <w:rsid w:val="00747E7D"/>
    <w:rsid w:val="00750029"/>
    <w:rsid w:val="007500DC"/>
    <w:rsid w:val="00751137"/>
    <w:rsid w:val="0075146C"/>
    <w:rsid w:val="00751D21"/>
    <w:rsid w:val="0075271C"/>
    <w:rsid w:val="00753370"/>
    <w:rsid w:val="007537C8"/>
    <w:rsid w:val="00753EEC"/>
    <w:rsid w:val="007561EC"/>
    <w:rsid w:val="00756E64"/>
    <w:rsid w:val="007576C3"/>
    <w:rsid w:val="0076007F"/>
    <w:rsid w:val="00761006"/>
    <w:rsid w:val="0076144F"/>
    <w:rsid w:val="007626DE"/>
    <w:rsid w:val="007629ED"/>
    <w:rsid w:val="007632B2"/>
    <w:rsid w:val="00763CD5"/>
    <w:rsid w:val="0076679A"/>
    <w:rsid w:val="00767231"/>
    <w:rsid w:val="007708B9"/>
    <w:rsid w:val="007713A5"/>
    <w:rsid w:val="00772E12"/>
    <w:rsid w:val="00775A6A"/>
    <w:rsid w:val="00775CB6"/>
    <w:rsid w:val="00775E70"/>
    <w:rsid w:val="00777745"/>
    <w:rsid w:val="00777E49"/>
    <w:rsid w:val="007800AC"/>
    <w:rsid w:val="0078025F"/>
    <w:rsid w:val="007803FF"/>
    <w:rsid w:val="00782297"/>
    <w:rsid w:val="00782424"/>
    <w:rsid w:val="00782BDF"/>
    <w:rsid w:val="0078411E"/>
    <w:rsid w:val="00785039"/>
    <w:rsid w:val="00787257"/>
    <w:rsid w:val="00791877"/>
    <w:rsid w:val="00793667"/>
    <w:rsid w:val="007937D0"/>
    <w:rsid w:val="00793AEE"/>
    <w:rsid w:val="00793D2C"/>
    <w:rsid w:val="00794635"/>
    <w:rsid w:val="007947C4"/>
    <w:rsid w:val="00794A3E"/>
    <w:rsid w:val="007953D5"/>
    <w:rsid w:val="00795720"/>
    <w:rsid w:val="0079586D"/>
    <w:rsid w:val="00796625"/>
    <w:rsid w:val="00797F08"/>
    <w:rsid w:val="007A0721"/>
    <w:rsid w:val="007A0B6A"/>
    <w:rsid w:val="007A102C"/>
    <w:rsid w:val="007A2779"/>
    <w:rsid w:val="007A29C2"/>
    <w:rsid w:val="007A2ED0"/>
    <w:rsid w:val="007A358E"/>
    <w:rsid w:val="007A3DDC"/>
    <w:rsid w:val="007A4FA1"/>
    <w:rsid w:val="007A5033"/>
    <w:rsid w:val="007A556B"/>
    <w:rsid w:val="007A56DC"/>
    <w:rsid w:val="007A5B77"/>
    <w:rsid w:val="007A5D79"/>
    <w:rsid w:val="007A7346"/>
    <w:rsid w:val="007B17F9"/>
    <w:rsid w:val="007B1CA7"/>
    <w:rsid w:val="007B21D8"/>
    <w:rsid w:val="007B41B0"/>
    <w:rsid w:val="007B488B"/>
    <w:rsid w:val="007B573A"/>
    <w:rsid w:val="007B6568"/>
    <w:rsid w:val="007B6FEA"/>
    <w:rsid w:val="007B7568"/>
    <w:rsid w:val="007B759E"/>
    <w:rsid w:val="007B7CA6"/>
    <w:rsid w:val="007C0783"/>
    <w:rsid w:val="007C1694"/>
    <w:rsid w:val="007C1FCE"/>
    <w:rsid w:val="007C3FB2"/>
    <w:rsid w:val="007D0B24"/>
    <w:rsid w:val="007D1D97"/>
    <w:rsid w:val="007D2A15"/>
    <w:rsid w:val="007D2F00"/>
    <w:rsid w:val="007D3155"/>
    <w:rsid w:val="007D4144"/>
    <w:rsid w:val="007D4F6E"/>
    <w:rsid w:val="007D6043"/>
    <w:rsid w:val="007D6B23"/>
    <w:rsid w:val="007E2EAE"/>
    <w:rsid w:val="007E38CB"/>
    <w:rsid w:val="007E3F87"/>
    <w:rsid w:val="007E5689"/>
    <w:rsid w:val="007E5D8D"/>
    <w:rsid w:val="007E640A"/>
    <w:rsid w:val="007E6C10"/>
    <w:rsid w:val="007E78EC"/>
    <w:rsid w:val="007E7B03"/>
    <w:rsid w:val="007E7FF0"/>
    <w:rsid w:val="007F0F3A"/>
    <w:rsid w:val="007F16F8"/>
    <w:rsid w:val="007F31FE"/>
    <w:rsid w:val="007F39C1"/>
    <w:rsid w:val="007F3B58"/>
    <w:rsid w:val="007F4C99"/>
    <w:rsid w:val="007F5AA0"/>
    <w:rsid w:val="007F74C7"/>
    <w:rsid w:val="007F77E6"/>
    <w:rsid w:val="007F78E8"/>
    <w:rsid w:val="007F7DB6"/>
    <w:rsid w:val="00800999"/>
    <w:rsid w:val="00800EA2"/>
    <w:rsid w:val="008020E9"/>
    <w:rsid w:val="008021EF"/>
    <w:rsid w:val="00805786"/>
    <w:rsid w:val="0080769D"/>
    <w:rsid w:val="00811BAB"/>
    <w:rsid w:val="00811E2B"/>
    <w:rsid w:val="00812C3F"/>
    <w:rsid w:val="00814684"/>
    <w:rsid w:val="00814D90"/>
    <w:rsid w:val="00815FD4"/>
    <w:rsid w:val="00816605"/>
    <w:rsid w:val="00816668"/>
    <w:rsid w:val="008170D8"/>
    <w:rsid w:val="00817598"/>
    <w:rsid w:val="00817800"/>
    <w:rsid w:val="00817AD9"/>
    <w:rsid w:val="00820AD4"/>
    <w:rsid w:val="0082176C"/>
    <w:rsid w:val="00821ED6"/>
    <w:rsid w:val="00823266"/>
    <w:rsid w:val="008236F6"/>
    <w:rsid w:val="0082373D"/>
    <w:rsid w:val="00823BD8"/>
    <w:rsid w:val="00824640"/>
    <w:rsid w:val="008246FE"/>
    <w:rsid w:val="00825983"/>
    <w:rsid w:val="00826EE8"/>
    <w:rsid w:val="00830450"/>
    <w:rsid w:val="008307FB"/>
    <w:rsid w:val="00830AB7"/>
    <w:rsid w:val="00831D55"/>
    <w:rsid w:val="008322F0"/>
    <w:rsid w:val="00833BC1"/>
    <w:rsid w:val="00833CF6"/>
    <w:rsid w:val="0083478E"/>
    <w:rsid w:val="00834C4B"/>
    <w:rsid w:val="008353C0"/>
    <w:rsid w:val="0083642B"/>
    <w:rsid w:val="00841488"/>
    <w:rsid w:val="00841745"/>
    <w:rsid w:val="00841A0A"/>
    <w:rsid w:val="00841D83"/>
    <w:rsid w:val="008432E6"/>
    <w:rsid w:val="008448F3"/>
    <w:rsid w:val="00846737"/>
    <w:rsid w:val="00847838"/>
    <w:rsid w:val="008479A7"/>
    <w:rsid w:val="00850CA5"/>
    <w:rsid w:val="00850CC4"/>
    <w:rsid w:val="008511B5"/>
    <w:rsid w:val="00851280"/>
    <w:rsid w:val="0085153B"/>
    <w:rsid w:val="0085179F"/>
    <w:rsid w:val="00851D46"/>
    <w:rsid w:val="00853163"/>
    <w:rsid w:val="008579F4"/>
    <w:rsid w:val="00857D06"/>
    <w:rsid w:val="00860455"/>
    <w:rsid w:val="00860894"/>
    <w:rsid w:val="008610E3"/>
    <w:rsid w:val="008630B7"/>
    <w:rsid w:val="00863443"/>
    <w:rsid w:val="008636B5"/>
    <w:rsid w:val="00864988"/>
    <w:rsid w:val="00865248"/>
    <w:rsid w:val="00865BE0"/>
    <w:rsid w:val="00867877"/>
    <w:rsid w:val="00867FA6"/>
    <w:rsid w:val="00870A2E"/>
    <w:rsid w:val="00871290"/>
    <w:rsid w:val="00871C5A"/>
    <w:rsid w:val="008724C7"/>
    <w:rsid w:val="00872DC2"/>
    <w:rsid w:val="00873360"/>
    <w:rsid w:val="00873461"/>
    <w:rsid w:val="00873811"/>
    <w:rsid w:val="00875191"/>
    <w:rsid w:val="00875B6A"/>
    <w:rsid w:val="0087627C"/>
    <w:rsid w:val="00877073"/>
    <w:rsid w:val="00877BE1"/>
    <w:rsid w:val="00877E0F"/>
    <w:rsid w:val="008812A3"/>
    <w:rsid w:val="0088162B"/>
    <w:rsid w:val="0088246B"/>
    <w:rsid w:val="0088259E"/>
    <w:rsid w:val="00882FB7"/>
    <w:rsid w:val="0088330C"/>
    <w:rsid w:val="00883618"/>
    <w:rsid w:val="00884249"/>
    <w:rsid w:val="00884FAE"/>
    <w:rsid w:val="00885AAB"/>
    <w:rsid w:val="008868F6"/>
    <w:rsid w:val="00886A73"/>
    <w:rsid w:val="00886D39"/>
    <w:rsid w:val="008872F6"/>
    <w:rsid w:val="0089008F"/>
    <w:rsid w:val="0089229E"/>
    <w:rsid w:val="00892707"/>
    <w:rsid w:val="0089321B"/>
    <w:rsid w:val="00893DBE"/>
    <w:rsid w:val="00895022"/>
    <w:rsid w:val="00897451"/>
    <w:rsid w:val="008974D7"/>
    <w:rsid w:val="008A038C"/>
    <w:rsid w:val="008A0EEB"/>
    <w:rsid w:val="008A1C8A"/>
    <w:rsid w:val="008A223F"/>
    <w:rsid w:val="008A2E13"/>
    <w:rsid w:val="008A2E93"/>
    <w:rsid w:val="008A31DE"/>
    <w:rsid w:val="008A321C"/>
    <w:rsid w:val="008A38AE"/>
    <w:rsid w:val="008A5073"/>
    <w:rsid w:val="008A6D03"/>
    <w:rsid w:val="008A7E73"/>
    <w:rsid w:val="008B0B6E"/>
    <w:rsid w:val="008B0C56"/>
    <w:rsid w:val="008B1AE7"/>
    <w:rsid w:val="008B2625"/>
    <w:rsid w:val="008B634B"/>
    <w:rsid w:val="008B7472"/>
    <w:rsid w:val="008B7594"/>
    <w:rsid w:val="008B79CA"/>
    <w:rsid w:val="008C0420"/>
    <w:rsid w:val="008C048D"/>
    <w:rsid w:val="008C0FF3"/>
    <w:rsid w:val="008C15BE"/>
    <w:rsid w:val="008C1FA2"/>
    <w:rsid w:val="008C22B9"/>
    <w:rsid w:val="008C24AB"/>
    <w:rsid w:val="008C397A"/>
    <w:rsid w:val="008C40F8"/>
    <w:rsid w:val="008C4334"/>
    <w:rsid w:val="008C53C4"/>
    <w:rsid w:val="008C74E3"/>
    <w:rsid w:val="008C7834"/>
    <w:rsid w:val="008D03B8"/>
    <w:rsid w:val="008D0A14"/>
    <w:rsid w:val="008D22B9"/>
    <w:rsid w:val="008D27D5"/>
    <w:rsid w:val="008D3A73"/>
    <w:rsid w:val="008D4015"/>
    <w:rsid w:val="008D55CB"/>
    <w:rsid w:val="008D5D80"/>
    <w:rsid w:val="008D780D"/>
    <w:rsid w:val="008E096B"/>
    <w:rsid w:val="008E17BF"/>
    <w:rsid w:val="008E1FE0"/>
    <w:rsid w:val="008E2927"/>
    <w:rsid w:val="008E381D"/>
    <w:rsid w:val="008E4E99"/>
    <w:rsid w:val="008E501F"/>
    <w:rsid w:val="008E5BBB"/>
    <w:rsid w:val="008E5E65"/>
    <w:rsid w:val="008E5F21"/>
    <w:rsid w:val="008E6341"/>
    <w:rsid w:val="008E6E11"/>
    <w:rsid w:val="008E796B"/>
    <w:rsid w:val="008F04CA"/>
    <w:rsid w:val="008F0E73"/>
    <w:rsid w:val="008F19A7"/>
    <w:rsid w:val="008F1F4B"/>
    <w:rsid w:val="008F37C8"/>
    <w:rsid w:val="008F408A"/>
    <w:rsid w:val="008F40CA"/>
    <w:rsid w:val="008F4609"/>
    <w:rsid w:val="008F478D"/>
    <w:rsid w:val="008F59D3"/>
    <w:rsid w:val="008F6927"/>
    <w:rsid w:val="008F6B47"/>
    <w:rsid w:val="008F6D34"/>
    <w:rsid w:val="009009AD"/>
    <w:rsid w:val="00900C29"/>
    <w:rsid w:val="00901AFC"/>
    <w:rsid w:val="00901F9B"/>
    <w:rsid w:val="00902440"/>
    <w:rsid w:val="00902BF9"/>
    <w:rsid w:val="00903511"/>
    <w:rsid w:val="00903A17"/>
    <w:rsid w:val="009044DC"/>
    <w:rsid w:val="0090454A"/>
    <w:rsid w:val="009058BF"/>
    <w:rsid w:val="00905F7C"/>
    <w:rsid w:val="0090673F"/>
    <w:rsid w:val="00910442"/>
    <w:rsid w:val="009106F7"/>
    <w:rsid w:val="00910F66"/>
    <w:rsid w:val="0091188C"/>
    <w:rsid w:val="00911A49"/>
    <w:rsid w:val="0091417E"/>
    <w:rsid w:val="00914927"/>
    <w:rsid w:val="009155E6"/>
    <w:rsid w:val="00915E23"/>
    <w:rsid w:val="009162BF"/>
    <w:rsid w:val="009166F5"/>
    <w:rsid w:val="009166F8"/>
    <w:rsid w:val="0092077A"/>
    <w:rsid w:val="00920CDD"/>
    <w:rsid w:val="009210FB"/>
    <w:rsid w:val="00921521"/>
    <w:rsid w:val="00922210"/>
    <w:rsid w:val="009242ED"/>
    <w:rsid w:val="0092430B"/>
    <w:rsid w:val="00924875"/>
    <w:rsid w:val="00925D95"/>
    <w:rsid w:val="00926097"/>
    <w:rsid w:val="00926447"/>
    <w:rsid w:val="00930486"/>
    <w:rsid w:val="0093068D"/>
    <w:rsid w:val="009314DB"/>
    <w:rsid w:val="00931793"/>
    <w:rsid w:val="0093180E"/>
    <w:rsid w:val="0093185F"/>
    <w:rsid w:val="00933FEB"/>
    <w:rsid w:val="00934D4B"/>
    <w:rsid w:val="00935390"/>
    <w:rsid w:val="00936DAB"/>
    <w:rsid w:val="0093719B"/>
    <w:rsid w:val="00940E19"/>
    <w:rsid w:val="00942406"/>
    <w:rsid w:val="00942598"/>
    <w:rsid w:val="00944B1D"/>
    <w:rsid w:val="00944FB0"/>
    <w:rsid w:val="00945723"/>
    <w:rsid w:val="00946624"/>
    <w:rsid w:val="00946E2B"/>
    <w:rsid w:val="00950EFE"/>
    <w:rsid w:val="00952393"/>
    <w:rsid w:val="00952F89"/>
    <w:rsid w:val="009531DF"/>
    <w:rsid w:val="0095366C"/>
    <w:rsid w:val="009546C4"/>
    <w:rsid w:val="0095495A"/>
    <w:rsid w:val="00955AF6"/>
    <w:rsid w:val="00956192"/>
    <w:rsid w:val="00957B30"/>
    <w:rsid w:val="00957DF5"/>
    <w:rsid w:val="00960638"/>
    <w:rsid w:val="0096284C"/>
    <w:rsid w:val="00963DB9"/>
    <w:rsid w:val="00964481"/>
    <w:rsid w:val="00965C69"/>
    <w:rsid w:val="00965E34"/>
    <w:rsid w:val="009671ED"/>
    <w:rsid w:val="00971187"/>
    <w:rsid w:val="00971770"/>
    <w:rsid w:val="00971A01"/>
    <w:rsid w:val="00971E5B"/>
    <w:rsid w:val="00972572"/>
    <w:rsid w:val="00972B61"/>
    <w:rsid w:val="00973307"/>
    <w:rsid w:val="0097352B"/>
    <w:rsid w:val="00973A9B"/>
    <w:rsid w:val="00973BF9"/>
    <w:rsid w:val="009764C4"/>
    <w:rsid w:val="009772E3"/>
    <w:rsid w:val="00977B2A"/>
    <w:rsid w:val="009807FA"/>
    <w:rsid w:val="0098081C"/>
    <w:rsid w:val="009808AC"/>
    <w:rsid w:val="009852FF"/>
    <w:rsid w:val="009859BF"/>
    <w:rsid w:val="00985AC3"/>
    <w:rsid w:val="009869B9"/>
    <w:rsid w:val="00986D8D"/>
    <w:rsid w:val="0098755A"/>
    <w:rsid w:val="00987B81"/>
    <w:rsid w:val="00987CA6"/>
    <w:rsid w:val="00987CCF"/>
    <w:rsid w:val="00990B5D"/>
    <w:rsid w:val="009911A3"/>
    <w:rsid w:val="009911B2"/>
    <w:rsid w:val="00991CFB"/>
    <w:rsid w:val="0099289C"/>
    <w:rsid w:val="00993383"/>
    <w:rsid w:val="00993878"/>
    <w:rsid w:val="009940A9"/>
    <w:rsid w:val="009947DC"/>
    <w:rsid w:val="0099482A"/>
    <w:rsid w:val="00996276"/>
    <w:rsid w:val="00996644"/>
    <w:rsid w:val="009A01BF"/>
    <w:rsid w:val="009A173A"/>
    <w:rsid w:val="009A1781"/>
    <w:rsid w:val="009A29E7"/>
    <w:rsid w:val="009A35F5"/>
    <w:rsid w:val="009A3ECA"/>
    <w:rsid w:val="009A431F"/>
    <w:rsid w:val="009A46EB"/>
    <w:rsid w:val="009A481C"/>
    <w:rsid w:val="009A485F"/>
    <w:rsid w:val="009A54E3"/>
    <w:rsid w:val="009A6F79"/>
    <w:rsid w:val="009A77D8"/>
    <w:rsid w:val="009A7B72"/>
    <w:rsid w:val="009A7E05"/>
    <w:rsid w:val="009B0022"/>
    <w:rsid w:val="009B0E79"/>
    <w:rsid w:val="009B104B"/>
    <w:rsid w:val="009B1376"/>
    <w:rsid w:val="009B24DB"/>
    <w:rsid w:val="009B2B63"/>
    <w:rsid w:val="009B331D"/>
    <w:rsid w:val="009B3457"/>
    <w:rsid w:val="009B3E2B"/>
    <w:rsid w:val="009B4AFC"/>
    <w:rsid w:val="009B4F51"/>
    <w:rsid w:val="009B51DF"/>
    <w:rsid w:val="009B54BE"/>
    <w:rsid w:val="009C019C"/>
    <w:rsid w:val="009C3E55"/>
    <w:rsid w:val="009C49F8"/>
    <w:rsid w:val="009C53F1"/>
    <w:rsid w:val="009C66E8"/>
    <w:rsid w:val="009C7A4E"/>
    <w:rsid w:val="009D02B9"/>
    <w:rsid w:val="009D0C6B"/>
    <w:rsid w:val="009D2637"/>
    <w:rsid w:val="009D3955"/>
    <w:rsid w:val="009D419E"/>
    <w:rsid w:val="009D49FB"/>
    <w:rsid w:val="009D6A30"/>
    <w:rsid w:val="009D711B"/>
    <w:rsid w:val="009D774D"/>
    <w:rsid w:val="009D7AD9"/>
    <w:rsid w:val="009E114D"/>
    <w:rsid w:val="009E1FE3"/>
    <w:rsid w:val="009E273E"/>
    <w:rsid w:val="009E2BBC"/>
    <w:rsid w:val="009E3F68"/>
    <w:rsid w:val="009E729E"/>
    <w:rsid w:val="009E77E8"/>
    <w:rsid w:val="009E7CB4"/>
    <w:rsid w:val="009E7E86"/>
    <w:rsid w:val="009F0586"/>
    <w:rsid w:val="009F0949"/>
    <w:rsid w:val="009F1E0A"/>
    <w:rsid w:val="009F2DE0"/>
    <w:rsid w:val="009F549E"/>
    <w:rsid w:val="009F5AB2"/>
    <w:rsid w:val="009F706D"/>
    <w:rsid w:val="009F770C"/>
    <w:rsid w:val="009F7AE5"/>
    <w:rsid w:val="00A00DE8"/>
    <w:rsid w:val="00A02E05"/>
    <w:rsid w:val="00A03A99"/>
    <w:rsid w:val="00A04D9D"/>
    <w:rsid w:val="00A0504B"/>
    <w:rsid w:val="00A05858"/>
    <w:rsid w:val="00A060A8"/>
    <w:rsid w:val="00A110DE"/>
    <w:rsid w:val="00A12812"/>
    <w:rsid w:val="00A13331"/>
    <w:rsid w:val="00A138F6"/>
    <w:rsid w:val="00A15FBA"/>
    <w:rsid w:val="00A168C8"/>
    <w:rsid w:val="00A17315"/>
    <w:rsid w:val="00A20D90"/>
    <w:rsid w:val="00A20E4E"/>
    <w:rsid w:val="00A21948"/>
    <w:rsid w:val="00A21F49"/>
    <w:rsid w:val="00A22376"/>
    <w:rsid w:val="00A22534"/>
    <w:rsid w:val="00A22C1F"/>
    <w:rsid w:val="00A2384C"/>
    <w:rsid w:val="00A24128"/>
    <w:rsid w:val="00A251D5"/>
    <w:rsid w:val="00A25A78"/>
    <w:rsid w:val="00A25CA3"/>
    <w:rsid w:val="00A26250"/>
    <w:rsid w:val="00A26272"/>
    <w:rsid w:val="00A305E0"/>
    <w:rsid w:val="00A30EA9"/>
    <w:rsid w:val="00A31D77"/>
    <w:rsid w:val="00A3226B"/>
    <w:rsid w:val="00A32309"/>
    <w:rsid w:val="00A3332F"/>
    <w:rsid w:val="00A34BFF"/>
    <w:rsid w:val="00A3524F"/>
    <w:rsid w:val="00A35749"/>
    <w:rsid w:val="00A35C51"/>
    <w:rsid w:val="00A41960"/>
    <w:rsid w:val="00A41F35"/>
    <w:rsid w:val="00A44D28"/>
    <w:rsid w:val="00A44F45"/>
    <w:rsid w:val="00A46D36"/>
    <w:rsid w:val="00A51422"/>
    <w:rsid w:val="00A5225D"/>
    <w:rsid w:val="00A52301"/>
    <w:rsid w:val="00A53CE1"/>
    <w:rsid w:val="00A54129"/>
    <w:rsid w:val="00A562A1"/>
    <w:rsid w:val="00A563A9"/>
    <w:rsid w:val="00A57318"/>
    <w:rsid w:val="00A57729"/>
    <w:rsid w:val="00A57839"/>
    <w:rsid w:val="00A605F0"/>
    <w:rsid w:val="00A623DF"/>
    <w:rsid w:val="00A62D9A"/>
    <w:rsid w:val="00A644BA"/>
    <w:rsid w:val="00A64A0C"/>
    <w:rsid w:val="00A64F85"/>
    <w:rsid w:val="00A6534F"/>
    <w:rsid w:val="00A672F1"/>
    <w:rsid w:val="00A67D6B"/>
    <w:rsid w:val="00A7044F"/>
    <w:rsid w:val="00A7075C"/>
    <w:rsid w:val="00A70A2B"/>
    <w:rsid w:val="00A71E49"/>
    <w:rsid w:val="00A72936"/>
    <w:rsid w:val="00A7417A"/>
    <w:rsid w:val="00A74FD8"/>
    <w:rsid w:val="00A7521C"/>
    <w:rsid w:val="00A76040"/>
    <w:rsid w:val="00A762BF"/>
    <w:rsid w:val="00A77A0D"/>
    <w:rsid w:val="00A83464"/>
    <w:rsid w:val="00A8437E"/>
    <w:rsid w:val="00A84612"/>
    <w:rsid w:val="00A84651"/>
    <w:rsid w:val="00A84C5B"/>
    <w:rsid w:val="00A85CFD"/>
    <w:rsid w:val="00A86A34"/>
    <w:rsid w:val="00A8712B"/>
    <w:rsid w:val="00A874D2"/>
    <w:rsid w:val="00A87847"/>
    <w:rsid w:val="00A90550"/>
    <w:rsid w:val="00A910F6"/>
    <w:rsid w:val="00A91B16"/>
    <w:rsid w:val="00A91F36"/>
    <w:rsid w:val="00A92AA4"/>
    <w:rsid w:val="00A93DD1"/>
    <w:rsid w:val="00A942F9"/>
    <w:rsid w:val="00A962B0"/>
    <w:rsid w:val="00AA05B4"/>
    <w:rsid w:val="00AA15EB"/>
    <w:rsid w:val="00AA2283"/>
    <w:rsid w:val="00AA2652"/>
    <w:rsid w:val="00AA3607"/>
    <w:rsid w:val="00AA3A9C"/>
    <w:rsid w:val="00AA4884"/>
    <w:rsid w:val="00AA541D"/>
    <w:rsid w:val="00AA54A2"/>
    <w:rsid w:val="00AA5A76"/>
    <w:rsid w:val="00AA71D2"/>
    <w:rsid w:val="00AA76F1"/>
    <w:rsid w:val="00AB1B22"/>
    <w:rsid w:val="00AB1C2F"/>
    <w:rsid w:val="00AB1D77"/>
    <w:rsid w:val="00AB1F94"/>
    <w:rsid w:val="00AB3E2C"/>
    <w:rsid w:val="00AB4ABE"/>
    <w:rsid w:val="00AB5180"/>
    <w:rsid w:val="00AB5478"/>
    <w:rsid w:val="00AB612E"/>
    <w:rsid w:val="00AB6865"/>
    <w:rsid w:val="00AB73C5"/>
    <w:rsid w:val="00AB7D93"/>
    <w:rsid w:val="00AC0ECE"/>
    <w:rsid w:val="00AC1B1A"/>
    <w:rsid w:val="00AC25DD"/>
    <w:rsid w:val="00AC295B"/>
    <w:rsid w:val="00AC33F4"/>
    <w:rsid w:val="00AC4E9C"/>
    <w:rsid w:val="00AC5DC6"/>
    <w:rsid w:val="00AC6267"/>
    <w:rsid w:val="00AC660E"/>
    <w:rsid w:val="00AC695B"/>
    <w:rsid w:val="00AD007C"/>
    <w:rsid w:val="00AD1038"/>
    <w:rsid w:val="00AD1539"/>
    <w:rsid w:val="00AD22DC"/>
    <w:rsid w:val="00AD34C4"/>
    <w:rsid w:val="00AD36AE"/>
    <w:rsid w:val="00AD4C5B"/>
    <w:rsid w:val="00AD5D0F"/>
    <w:rsid w:val="00AE0831"/>
    <w:rsid w:val="00AE2BBA"/>
    <w:rsid w:val="00AE333F"/>
    <w:rsid w:val="00AE43E5"/>
    <w:rsid w:val="00AE73AF"/>
    <w:rsid w:val="00AE7AE9"/>
    <w:rsid w:val="00AE7D01"/>
    <w:rsid w:val="00AF0470"/>
    <w:rsid w:val="00AF1108"/>
    <w:rsid w:val="00AF1D92"/>
    <w:rsid w:val="00AF3B6F"/>
    <w:rsid w:val="00AF4137"/>
    <w:rsid w:val="00AF4D1A"/>
    <w:rsid w:val="00AF4DCC"/>
    <w:rsid w:val="00AF4EC6"/>
    <w:rsid w:val="00AF597E"/>
    <w:rsid w:val="00AF6210"/>
    <w:rsid w:val="00AF6A3F"/>
    <w:rsid w:val="00AF740C"/>
    <w:rsid w:val="00B00663"/>
    <w:rsid w:val="00B0135A"/>
    <w:rsid w:val="00B01C68"/>
    <w:rsid w:val="00B039CA"/>
    <w:rsid w:val="00B03B3A"/>
    <w:rsid w:val="00B05329"/>
    <w:rsid w:val="00B057BC"/>
    <w:rsid w:val="00B058B3"/>
    <w:rsid w:val="00B05C16"/>
    <w:rsid w:val="00B05EAD"/>
    <w:rsid w:val="00B06779"/>
    <w:rsid w:val="00B06AAE"/>
    <w:rsid w:val="00B06B73"/>
    <w:rsid w:val="00B0711B"/>
    <w:rsid w:val="00B07161"/>
    <w:rsid w:val="00B11130"/>
    <w:rsid w:val="00B12482"/>
    <w:rsid w:val="00B13267"/>
    <w:rsid w:val="00B1361A"/>
    <w:rsid w:val="00B142B6"/>
    <w:rsid w:val="00B15119"/>
    <w:rsid w:val="00B16A1E"/>
    <w:rsid w:val="00B16B28"/>
    <w:rsid w:val="00B173F2"/>
    <w:rsid w:val="00B17D44"/>
    <w:rsid w:val="00B2037C"/>
    <w:rsid w:val="00B209DC"/>
    <w:rsid w:val="00B20F1D"/>
    <w:rsid w:val="00B21343"/>
    <w:rsid w:val="00B2209D"/>
    <w:rsid w:val="00B22B9B"/>
    <w:rsid w:val="00B231D1"/>
    <w:rsid w:val="00B233BE"/>
    <w:rsid w:val="00B24320"/>
    <w:rsid w:val="00B243BD"/>
    <w:rsid w:val="00B25B20"/>
    <w:rsid w:val="00B26CAC"/>
    <w:rsid w:val="00B26D9C"/>
    <w:rsid w:val="00B304B3"/>
    <w:rsid w:val="00B30C37"/>
    <w:rsid w:val="00B31249"/>
    <w:rsid w:val="00B317F9"/>
    <w:rsid w:val="00B32786"/>
    <w:rsid w:val="00B33AD3"/>
    <w:rsid w:val="00B34D64"/>
    <w:rsid w:val="00B35ADF"/>
    <w:rsid w:val="00B36AAA"/>
    <w:rsid w:val="00B42A46"/>
    <w:rsid w:val="00B43441"/>
    <w:rsid w:val="00B43499"/>
    <w:rsid w:val="00B45034"/>
    <w:rsid w:val="00B458D5"/>
    <w:rsid w:val="00B45D98"/>
    <w:rsid w:val="00B46A17"/>
    <w:rsid w:val="00B47756"/>
    <w:rsid w:val="00B47C2D"/>
    <w:rsid w:val="00B47D31"/>
    <w:rsid w:val="00B50334"/>
    <w:rsid w:val="00B507B6"/>
    <w:rsid w:val="00B51A9C"/>
    <w:rsid w:val="00B51FCE"/>
    <w:rsid w:val="00B53977"/>
    <w:rsid w:val="00B53F38"/>
    <w:rsid w:val="00B55E75"/>
    <w:rsid w:val="00B576DE"/>
    <w:rsid w:val="00B57ADB"/>
    <w:rsid w:val="00B61A88"/>
    <w:rsid w:val="00B6232E"/>
    <w:rsid w:val="00B62923"/>
    <w:rsid w:val="00B630AE"/>
    <w:rsid w:val="00B639DB"/>
    <w:rsid w:val="00B63A04"/>
    <w:rsid w:val="00B6452F"/>
    <w:rsid w:val="00B646A9"/>
    <w:rsid w:val="00B64F05"/>
    <w:rsid w:val="00B658A2"/>
    <w:rsid w:val="00B6628F"/>
    <w:rsid w:val="00B6670E"/>
    <w:rsid w:val="00B668DF"/>
    <w:rsid w:val="00B66C4B"/>
    <w:rsid w:val="00B67517"/>
    <w:rsid w:val="00B67741"/>
    <w:rsid w:val="00B71A3A"/>
    <w:rsid w:val="00B72DAC"/>
    <w:rsid w:val="00B72E19"/>
    <w:rsid w:val="00B7301A"/>
    <w:rsid w:val="00B735B6"/>
    <w:rsid w:val="00B739FC"/>
    <w:rsid w:val="00B74BF7"/>
    <w:rsid w:val="00B758FD"/>
    <w:rsid w:val="00B7720F"/>
    <w:rsid w:val="00B7746D"/>
    <w:rsid w:val="00B77AAD"/>
    <w:rsid w:val="00B8223A"/>
    <w:rsid w:val="00B833A0"/>
    <w:rsid w:val="00B83AAF"/>
    <w:rsid w:val="00B8659D"/>
    <w:rsid w:val="00B9077A"/>
    <w:rsid w:val="00B92AF1"/>
    <w:rsid w:val="00B92BD1"/>
    <w:rsid w:val="00B969FF"/>
    <w:rsid w:val="00B96BE6"/>
    <w:rsid w:val="00B97923"/>
    <w:rsid w:val="00BA08B3"/>
    <w:rsid w:val="00BA098C"/>
    <w:rsid w:val="00BA2C17"/>
    <w:rsid w:val="00BA3A41"/>
    <w:rsid w:val="00BA56D5"/>
    <w:rsid w:val="00BA5C69"/>
    <w:rsid w:val="00BA5D37"/>
    <w:rsid w:val="00BA60B9"/>
    <w:rsid w:val="00BA63B0"/>
    <w:rsid w:val="00BA6539"/>
    <w:rsid w:val="00BB1631"/>
    <w:rsid w:val="00BB3FAF"/>
    <w:rsid w:val="00BB4239"/>
    <w:rsid w:val="00BB4AB6"/>
    <w:rsid w:val="00BB5662"/>
    <w:rsid w:val="00BB586F"/>
    <w:rsid w:val="00BB6E29"/>
    <w:rsid w:val="00BB79EF"/>
    <w:rsid w:val="00BC0C0D"/>
    <w:rsid w:val="00BC1FF2"/>
    <w:rsid w:val="00BC2380"/>
    <w:rsid w:val="00BC2C46"/>
    <w:rsid w:val="00BC3C4E"/>
    <w:rsid w:val="00BC499E"/>
    <w:rsid w:val="00BC52D8"/>
    <w:rsid w:val="00BC5455"/>
    <w:rsid w:val="00BC63DF"/>
    <w:rsid w:val="00BC677F"/>
    <w:rsid w:val="00BD0EB9"/>
    <w:rsid w:val="00BD1A55"/>
    <w:rsid w:val="00BD1BBB"/>
    <w:rsid w:val="00BD41C0"/>
    <w:rsid w:val="00BD4337"/>
    <w:rsid w:val="00BD540A"/>
    <w:rsid w:val="00BD57DE"/>
    <w:rsid w:val="00BD61EF"/>
    <w:rsid w:val="00BD6ED4"/>
    <w:rsid w:val="00BD7341"/>
    <w:rsid w:val="00BD782E"/>
    <w:rsid w:val="00BD7C99"/>
    <w:rsid w:val="00BE0BA5"/>
    <w:rsid w:val="00BE11AF"/>
    <w:rsid w:val="00BE1483"/>
    <w:rsid w:val="00BE48FF"/>
    <w:rsid w:val="00BE4B8F"/>
    <w:rsid w:val="00BE4E22"/>
    <w:rsid w:val="00BE4E62"/>
    <w:rsid w:val="00BE5731"/>
    <w:rsid w:val="00BF03DD"/>
    <w:rsid w:val="00BF0CB1"/>
    <w:rsid w:val="00BF1533"/>
    <w:rsid w:val="00BF2300"/>
    <w:rsid w:val="00BF300A"/>
    <w:rsid w:val="00BF310E"/>
    <w:rsid w:val="00BF345D"/>
    <w:rsid w:val="00BF34CF"/>
    <w:rsid w:val="00BF7204"/>
    <w:rsid w:val="00BF7B84"/>
    <w:rsid w:val="00BF7EE5"/>
    <w:rsid w:val="00C00B3D"/>
    <w:rsid w:val="00C016C0"/>
    <w:rsid w:val="00C02CED"/>
    <w:rsid w:val="00C032E2"/>
    <w:rsid w:val="00C03877"/>
    <w:rsid w:val="00C045B9"/>
    <w:rsid w:val="00C04F34"/>
    <w:rsid w:val="00C06789"/>
    <w:rsid w:val="00C06D21"/>
    <w:rsid w:val="00C07736"/>
    <w:rsid w:val="00C07AFB"/>
    <w:rsid w:val="00C10260"/>
    <w:rsid w:val="00C107BD"/>
    <w:rsid w:val="00C1215D"/>
    <w:rsid w:val="00C122A6"/>
    <w:rsid w:val="00C141B2"/>
    <w:rsid w:val="00C147B4"/>
    <w:rsid w:val="00C15075"/>
    <w:rsid w:val="00C1513D"/>
    <w:rsid w:val="00C16718"/>
    <w:rsid w:val="00C16F41"/>
    <w:rsid w:val="00C1713C"/>
    <w:rsid w:val="00C17264"/>
    <w:rsid w:val="00C212D9"/>
    <w:rsid w:val="00C215DB"/>
    <w:rsid w:val="00C2241C"/>
    <w:rsid w:val="00C23B9D"/>
    <w:rsid w:val="00C23DD3"/>
    <w:rsid w:val="00C23E78"/>
    <w:rsid w:val="00C24118"/>
    <w:rsid w:val="00C241B4"/>
    <w:rsid w:val="00C2498C"/>
    <w:rsid w:val="00C24A71"/>
    <w:rsid w:val="00C24E52"/>
    <w:rsid w:val="00C31648"/>
    <w:rsid w:val="00C31E39"/>
    <w:rsid w:val="00C342BC"/>
    <w:rsid w:val="00C34AD7"/>
    <w:rsid w:val="00C35C3A"/>
    <w:rsid w:val="00C36DF0"/>
    <w:rsid w:val="00C378B3"/>
    <w:rsid w:val="00C37C23"/>
    <w:rsid w:val="00C37C7C"/>
    <w:rsid w:val="00C37F83"/>
    <w:rsid w:val="00C4022C"/>
    <w:rsid w:val="00C40E65"/>
    <w:rsid w:val="00C419EC"/>
    <w:rsid w:val="00C42734"/>
    <w:rsid w:val="00C42B6A"/>
    <w:rsid w:val="00C43F77"/>
    <w:rsid w:val="00C4414C"/>
    <w:rsid w:val="00C454D9"/>
    <w:rsid w:val="00C45694"/>
    <w:rsid w:val="00C4649D"/>
    <w:rsid w:val="00C4674E"/>
    <w:rsid w:val="00C46885"/>
    <w:rsid w:val="00C470BC"/>
    <w:rsid w:val="00C47FED"/>
    <w:rsid w:val="00C50D1E"/>
    <w:rsid w:val="00C51B97"/>
    <w:rsid w:val="00C52FFC"/>
    <w:rsid w:val="00C53A75"/>
    <w:rsid w:val="00C544CA"/>
    <w:rsid w:val="00C548A2"/>
    <w:rsid w:val="00C55E16"/>
    <w:rsid w:val="00C5610D"/>
    <w:rsid w:val="00C5649E"/>
    <w:rsid w:val="00C56A6B"/>
    <w:rsid w:val="00C56D5D"/>
    <w:rsid w:val="00C56E3F"/>
    <w:rsid w:val="00C574CA"/>
    <w:rsid w:val="00C60E42"/>
    <w:rsid w:val="00C62758"/>
    <w:rsid w:val="00C627B8"/>
    <w:rsid w:val="00C62F8B"/>
    <w:rsid w:val="00C63DCA"/>
    <w:rsid w:val="00C6403C"/>
    <w:rsid w:val="00C64744"/>
    <w:rsid w:val="00C64DED"/>
    <w:rsid w:val="00C65EC8"/>
    <w:rsid w:val="00C66C48"/>
    <w:rsid w:val="00C67027"/>
    <w:rsid w:val="00C6704D"/>
    <w:rsid w:val="00C67AAE"/>
    <w:rsid w:val="00C67E37"/>
    <w:rsid w:val="00C7033A"/>
    <w:rsid w:val="00C72251"/>
    <w:rsid w:val="00C74097"/>
    <w:rsid w:val="00C75ABB"/>
    <w:rsid w:val="00C7664D"/>
    <w:rsid w:val="00C771B4"/>
    <w:rsid w:val="00C80B3C"/>
    <w:rsid w:val="00C80D0E"/>
    <w:rsid w:val="00C8126B"/>
    <w:rsid w:val="00C821AD"/>
    <w:rsid w:val="00C821DE"/>
    <w:rsid w:val="00C8239F"/>
    <w:rsid w:val="00C842D1"/>
    <w:rsid w:val="00C84DC9"/>
    <w:rsid w:val="00C86872"/>
    <w:rsid w:val="00C90D6A"/>
    <w:rsid w:val="00C9369B"/>
    <w:rsid w:val="00C93A78"/>
    <w:rsid w:val="00C96407"/>
    <w:rsid w:val="00C974EE"/>
    <w:rsid w:val="00CA00BF"/>
    <w:rsid w:val="00CA0EEC"/>
    <w:rsid w:val="00CA11F4"/>
    <w:rsid w:val="00CA18AE"/>
    <w:rsid w:val="00CA1D3D"/>
    <w:rsid w:val="00CA2899"/>
    <w:rsid w:val="00CA351A"/>
    <w:rsid w:val="00CA50A6"/>
    <w:rsid w:val="00CA52F9"/>
    <w:rsid w:val="00CA751F"/>
    <w:rsid w:val="00CA75A8"/>
    <w:rsid w:val="00CB14B0"/>
    <w:rsid w:val="00CB3BD4"/>
    <w:rsid w:val="00CB433F"/>
    <w:rsid w:val="00CB4BF7"/>
    <w:rsid w:val="00CB5B16"/>
    <w:rsid w:val="00CB61D3"/>
    <w:rsid w:val="00CB6BE5"/>
    <w:rsid w:val="00CB7028"/>
    <w:rsid w:val="00CC04D1"/>
    <w:rsid w:val="00CC0FE6"/>
    <w:rsid w:val="00CC1433"/>
    <w:rsid w:val="00CC17D4"/>
    <w:rsid w:val="00CC1C61"/>
    <w:rsid w:val="00CC57FB"/>
    <w:rsid w:val="00CC5838"/>
    <w:rsid w:val="00CC71FC"/>
    <w:rsid w:val="00CD0558"/>
    <w:rsid w:val="00CD066F"/>
    <w:rsid w:val="00CD0CF5"/>
    <w:rsid w:val="00CD0E5C"/>
    <w:rsid w:val="00CD18E0"/>
    <w:rsid w:val="00CD2081"/>
    <w:rsid w:val="00CD2405"/>
    <w:rsid w:val="00CD3D51"/>
    <w:rsid w:val="00CD3DC0"/>
    <w:rsid w:val="00CD56DF"/>
    <w:rsid w:val="00CD76C7"/>
    <w:rsid w:val="00CE0C42"/>
    <w:rsid w:val="00CE37A7"/>
    <w:rsid w:val="00CE3C5E"/>
    <w:rsid w:val="00CE57BF"/>
    <w:rsid w:val="00CE5C00"/>
    <w:rsid w:val="00CE63B5"/>
    <w:rsid w:val="00CE6657"/>
    <w:rsid w:val="00CE6F0C"/>
    <w:rsid w:val="00CE72BF"/>
    <w:rsid w:val="00CE73EE"/>
    <w:rsid w:val="00CF0ACC"/>
    <w:rsid w:val="00CF264C"/>
    <w:rsid w:val="00CF3970"/>
    <w:rsid w:val="00CF4398"/>
    <w:rsid w:val="00CF6B8C"/>
    <w:rsid w:val="00CF6DEB"/>
    <w:rsid w:val="00CF6F76"/>
    <w:rsid w:val="00CF7D93"/>
    <w:rsid w:val="00CF7EFB"/>
    <w:rsid w:val="00D000D7"/>
    <w:rsid w:val="00D009E7"/>
    <w:rsid w:val="00D00E6A"/>
    <w:rsid w:val="00D013AC"/>
    <w:rsid w:val="00D01442"/>
    <w:rsid w:val="00D027FD"/>
    <w:rsid w:val="00D03832"/>
    <w:rsid w:val="00D049AD"/>
    <w:rsid w:val="00D0553D"/>
    <w:rsid w:val="00D05CDB"/>
    <w:rsid w:val="00D05EC4"/>
    <w:rsid w:val="00D06FFC"/>
    <w:rsid w:val="00D07076"/>
    <w:rsid w:val="00D071F0"/>
    <w:rsid w:val="00D0732F"/>
    <w:rsid w:val="00D07BEE"/>
    <w:rsid w:val="00D07D9B"/>
    <w:rsid w:val="00D07E23"/>
    <w:rsid w:val="00D10747"/>
    <w:rsid w:val="00D11FAD"/>
    <w:rsid w:val="00D141FA"/>
    <w:rsid w:val="00D15E65"/>
    <w:rsid w:val="00D15E89"/>
    <w:rsid w:val="00D16831"/>
    <w:rsid w:val="00D16A32"/>
    <w:rsid w:val="00D2085C"/>
    <w:rsid w:val="00D21793"/>
    <w:rsid w:val="00D220AA"/>
    <w:rsid w:val="00D2231A"/>
    <w:rsid w:val="00D22CFD"/>
    <w:rsid w:val="00D248DF"/>
    <w:rsid w:val="00D24E2C"/>
    <w:rsid w:val="00D254A3"/>
    <w:rsid w:val="00D255BF"/>
    <w:rsid w:val="00D255F5"/>
    <w:rsid w:val="00D262A7"/>
    <w:rsid w:val="00D2644C"/>
    <w:rsid w:val="00D2661B"/>
    <w:rsid w:val="00D26A6F"/>
    <w:rsid w:val="00D26F65"/>
    <w:rsid w:val="00D27F9A"/>
    <w:rsid w:val="00D30038"/>
    <w:rsid w:val="00D306DD"/>
    <w:rsid w:val="00D307C7"/>
    <w:rsid w:val="00D31ABC"/>
    <w:rsid w:val="00D31D80"/>
    <w:rsid w:val="00D32603"/>
    <w:rsid w:val="00D3266D"/>
    <w:rsid w:val="00D32C25"/>
    <w:rsid w:val="00D3316E"/>
    <w:rsid w:val="00D336D0"/>
    <w:rsid w:val="00D3407B"/>
    <w:rsid w:val="00D341AD"/>
    <w:rsid w:val="00D365B9"/>
    <w:rsid w:val="00D374BB"/>
    <w:rsid w:val="00D37701"/>
    <w:rsid w:val="00D40797"/>
    <w:rsid w:val="00D415F3"/>
    <w:rsid w:val="00D415FF"/>
    <w:rsid w:val="00D41B24"/>
    <w:rsid w:val="00D42697"/>
    <w:rsid w:val="00D433BD"/>
    <w:rsid w:val="00D43495"/>
    <w:rsid w:val="00D435F9"/>
    <w:rsid w:val="00D439F7"/>
    <w:rsid w:val="00D44979"/>
    <w:rsid w:val="00D450BE"/>
    <w:rsid w:val="00D45E79"/>
    <w:rsid w:val="00D4638B"/>
    <w:rsid w:val="00D46446"/>
    <w:rsid w:val="00D474CB"/>
    <w:rsid w:val="00D50163"/>
    <w:rsid w:val="00D51880"/>
    <w:rsid w:val="00D520DD"/>
    <w:rsid w:val="00D524A8"/>
    <w:rsid w:val="00D52E45"/>
    <w:rsid w:val="00D54D7E"/>
    <w:rsid w:val="00D551B2"/>
    <w:rsid w:val="00D55944"/>
    <w:rsid w:val="00D561F7"/>
    <w:rsid w:val="00D56983"/>
    <w:rsid w:val="00D603E6"/>
    <w:rsid w:val="00D6133F"/>
    <w:rsid w:val="00D61929"/>
    <w:rsid w:val="00D63195"/>
    <w:rsid w:val="00D63718"/>
    <w:rsid w:val="00D64DBC"/>
    <w:rsid w:val="00D655D7"/>
    <w:rsid w:val="00D65AFD"/>
    <w:rsid w:val="00D66B58"/>
    <w:rsid w:val="00D67DA1"/>
    <w:rsid w:val="00D67ED1"/>
    <w:rsid w:val="00D7061F"/>
    <w:rsid w:val="00D70ABE"/>
    <w:rsid w:val="00D71830"/>
    <w:rsid w:val="00D71B31"/>
    <w:rsid w:val="00D71BDB"/>
    <w:rsid w:val="00D71FBE"/>
    <w:rsid w:val="00D72E01"/>
    <w:rsid w:val="00D74CBD"/>
    <w:rsid w:val="00D75DA2"/>
    <w:rsid w:val="00D76B30"/>
    <w:rsid w:val="00D77EAB"/>
    <w:rsid w:val="00D80170"/>
    <w:rsid w:val="00D81599"/>
    <w:rsid w:val="00D820A6"/>
    <w:rsid w:val="00D83EB3"/>
    <w:rsid w:val="00D852E0"/>
    <w:rsid w:val="00D85875"/>
    <w:rsid w:val="00D86031"/>
    <w:rsid w:val="00D86BAA"/>
    <w:rsid w:val="00D86BFE"/>
    <w:rsid w:val="00D86C3B"/>
    <w:rsid w:val="00D872AD"/>
    <w:rsid w:val="00D87462"/>
    <w:rsid w:val="00D874EA"/>
    <w:rsid w:val="00D900E3"/>
    <w:rsid w:val="00D90231"/>
    <w:rsid w:val="00D9127B"/>
    <w:rsid w:val="00D91B35"/>
    <w:rsid w:val="00D920DA"/>
    <w:rsid w:val="00D932F5"/>
    <w:rsid w:val="00D93642"/>
    <w:rsid w:val="00D93CFF"/>
    <w:rsid w:val="00D93F9B"/>
    <w:rsid w:val="00D94EA1"/>
    <w:rsid w:val="00D95F0B"/>
    <w:rsid w:val="00D96342"/>
    <w:rsid w:val="00D965D2"/>
    <w:rsid w:val="00D96A5B"/>
    <w:rsid w:val="00D973A2"/>
    <w:rsid w:val="00DA01D0"/>
    <w:rsid w:val="00DA09EE"/>
    <w:rsid w:val="00DA1753"/>
    <w:rsid w:val="00DA1869"/>
    <w:rsid w:val="00DA1E47"/>
    <w:rsid w:val="00DA408C"/>
    <w:rsid w:val="00DA431C"/>
    <w:rsid w:val="00DA4A2A"/>
    <w:rsid w:val="00DA4AFC"/>
    <w:rsid w:val="00DA4B8D"/>
    <w:rsid w:val="00DA5F0E"/>
    <w:rsid w:val="00DA60B4"/>
    <w:rsid w:val="00DA6609"/>
    <w:rsid w:val="00DA6819"/>
    <w:rsid w:val="00DA7BBA"/>
    <w:rsid w:val="00DB13EE"/>
    <w:rsid w:val="00DB1E83"/>
    <w:rsid w:val="00DB4804"/>
    <w:rsid w:val="00DB4CC9"/>
    <w:rsid w:val="00DB4FE3"/>
    <w:rsid w:val="00DB58AA"/>
    <w:rsid w:val="00DB5F14"/>
    <w:rsid w:val="00DB601D"/>
    <w:rsid w:val="00DB6A98"/>
    <w:rsid w:val="00DB70AB"/>
    <w:rsid w:val="00DC0232"/>
    <w:rsid w:val="00DC4698"/>
    <w:rsid w:val="00DC491A"/>
    <w:rsid w:val="00DC492B"/>
    <w:rsid w:val="00DC6D3C"/>
    <w:rsid w:val="00DC7100"/>
    <w:rsid w:val="00DC73F7"/>
    <w:rsid w:val="00DC7E87"/>
    <w:rsid w:val="00DC7EB6"/>
    <w:rsid w:val="00DD05EF"/>
    <w:rsid w:val="00DD07A2"/>
    <w:rsid w:val="00DD1260"/>
    <w:rsid w:val="00DD2B7C"/>
    <w:rsid w:val="00DD2FCF"/>
    <w:rsid w:val="00DD4647"/>
    <w:rsid w:val="00DD5104"/>
    <w:rsid w:val="00DD5422"/>
    <w:rsid w:val="00DD692A"/>
    <w:rsid w:val="00DD7F68"/>
    <w:rsid w:val="00DE04DE"/>
    <w:rsid w:val="00DE154C"/>
    <w:rsid w:val="00DE29E8"/>
    <w:rsid w:val="00DE2A0F"/>
    <w:rsid w:val="00DE30D9"/>
    <w:rsid w:val="00DE3851"/>
    <w:rsid w:val="00DE3F73"/>
    <w:rsid w:val="00DE4871"/>
    <w:rsid w:val="00DE4A01"/>
    <w:rsid w:val="00DE4E4C"/>
    <w:rsid w:val="00DE4E81"/>
    <w:rsid w:val="00DE511C"/>
    <w:rsid w:val="00DE5421"/>
    <w:rsid w:val="00DE6056"/>
    <w:rsid w:val="00DE6CD2"/>
    <w:rsid w:val="00DF343C"/>
    <w:rsid w:val="00DF44E4"/>
    <w:rsid w:val="00DF49CD"/>
    <w:rsid w:val="00DF6F27"/>
    <w:rsid w:val="00DF7769"/>
    <w:rsid w:val="00E0005B"/>
    <w:rsid w:val="00E0071F"/>
    <w:rsid w:val="00E011D2"/>
    <w:rsid w:val="00E01CB5"/>
    <w:rsid w:val="00E02355"/>
    <w:rsid w:val="00E026CB"/>
    <w:rsid w:val="00E02803"/>
    <w:rsid w:val="00E02B6A"/>
    <w:rsid w:val="00E03438"/>
    <w:rsid w:val="00E04237"/>
    <w:rsid w:val="00E0467C"/>
    <w:rsid w:val="00E0533F"/>
    <w:rsid w:val="00E07E24"/>
    <w:rsid w:val="00E10098"/>
    <w:rsid w:val="00E1010F"/>
    <w:rsid w:val="00E10E6F"/>
    <w:rsid w:val="00E1190F"/>
    <w:rsid w:val="00E1283E"/>
    <w:rsid w:val="00E12F98"/>
    <w:rsid w:val="00E1376E"/>
    <w:rsid w:val="00E13B0B"/>
    <w:rsid w:val="00E146A9"/>
    <w:rsid w:val="00E14E00"/>
    <w:rsid w:val="00E154A7"/>
    <w:rsid w:val="00E15615"/>
    <w:rsid w:val="00E15F07"/>
    <w:rsid w:val="00E1629B"/>
    <w:rsid w:val="00E200F6"/>
    <w:rsid w:val="00E20B08"/>
    <w:rsid w:val="00E20CF6"/>
    <w:rsid w:val="00E22281"/>
    <w:rsid w:val="00E24FC1"/>
    <w:rsid w:val="00E27645"/>
    <w:rsid w:val="00E30827"/>
    <w:rsid w:val="00E30A72"/>
    <w:rsid w:val="00E315C3"/>
    <w:rsid w:val="00E34CF8"/>
    <w:rsid w:val="00E35C36"/>
    <w:rsid w:val="00E36859"/>
    <w:rsid w:val="00E36E77"/>
    <w:rsid w:val="00E370FB"/>
    <w:rsid w:val="00E374AB"/>
    <w:rsid w:val="00E41962"/>
    <w:rsid w:val="00E42133"/>
    <w:rsid w:val="00E42C43"/>
    <w:rsid w:val="00E4311C"/>
    <w:rsid w:val="00E43A0F"/>
    <w:rsid w:val="00E44048"/>
    <w:rsid w:val="00E448E2"/>
    <w:rsid w:val="00E46117"/>
    <w:rsid w:val="00E4634D"/>
    <w:rsid w:val="00E4762A"/>
    <w:rsid w:val="00E47A5E"/>
    <w:rsid w:val="00E50088"/>
    <w:rsid w:val="00E502B2"/>
    <w:rsid w:val="00E507F4"/>
    <w:rsid w:val="00E50D5C"/>
    <w:rsid w:val="00E50D77"/>
    <w:rsid w:val="00E51A08"/>
    <w:rsid w:val="00E51F33"/>
    <w:rsid w:val="00E53128"/>
    <w:rsid w:val="00E53666"/>
    <w:rsid w:val="00E53D4C"/>
    <w:rsid w:val="00E5507D"/>
    <w:rsid w:val="00E55B3D"/>
    <w:rsid w:val="00E55F38"/>
    <w:rsid w:val="00E60A44"/>
    <w:rsid w:val="00E60D13"/>
    <w:rsid w:val="00E60ED5"/>
    <w:rsid w:val="00E60EEF"/>
    <w:rsid w:val="00E611D6"/>
    <w:rsid w:val="00E61CE7"/>
    <w:rsid w:val="00E62597"/>
    <w:rsid w:val="00E6354D"/>
    <w:rsid w:val="00E643E1"/>
    <w:rsid w:val="00E6447A"/>
    <w:rsid w:val="00E64C57"/>
    <w:rsid w:val="00E66BF2"/>
    <w:rsid w:val="00E67F7C"/>
    <w:rsid w:val="00E71D5C"/>
    <w:rsid w:val="00E72CFE"/>
    <w:rsid w:val="00E7302D"/>
    <w:rsid w:val="00E7389C"/>
    <w:rsid w:val="00E73C4E"/>
    <w:rsid w:val="00E73CB6"/>
    <w:rsid w:val="00E7495F"/>
    <w:rsid w:val="00E74DBC"/>
    <w:rsid w:val="00E75402"/>
    <w:rsid w:val="00E7562F"/>
    <w:rsid w:val="00E7573C"/>
    <w:rsid w:val="00E757EE"/>
    <w:rsid w:val="00E763AA"/>
    <w:rsid w:val="00E76C56"/>
    <w:rsid w:val="00E776B8"/>
    <w:rsid w:val="00E776DF"/>
    <w:rsid w:val="00E77D44"/>
    <w:rsid w:val="00E819F2"/>
    <w:rsid w:val="00E82EC7"/>
    <w:rsid w:val="00E837D1"/>
    <w:rsid w:val="00E83D3E"/>
    <w:rsid w:val="00E84B5C"/>
    <w:rsid w:val="00E857F3"/>
    <w:rsid w:val="00E85823"/>
    <w:rsid w:val="00E85A0A"/>
    <w:rsid w:val="00E86DF3"/>
    <w:rsid w:val="00E873AE"/>
    <w:rsid w:val="00E87667"/>
    <w:rsid w:val="00E87697"/>
    <w:rsid w:val="00E91259"/>
    <w:rsid w:val="00E92872"/>
    <w:rsid w:val="00E92DF5"/>
    <w:rsid w:val="00E9443F"/>
    <w:rsid w:val="00E9488E"/>
    <w:rsid w:val="00E97177"/>
    <w:rsid w:val="00E972F6"/>
    <w:rsid w:val="00E97818"/>
    <w:rsid w:val="00EA0A8C"/>
    <w:rsid w:val="00EA0BB8"/>
    <w:rsid w:val="00EA0BE5"/>
    <w:rsid w:val="00EA19A0"/>
    <w:rsid w:val="00EA37AE"/>
    <w:rsid w:val="00EA3DC2"/>
    <w:rsid w:val="00EA5485"/>
    <w:rsid w:val="00EA5A07"/>
    <w:rsid w:val="00EA60DA"/>
    <w:rsid w:val="00EA6734"/>
    <w:rsid w:val="00EA70B0"/>
    <w:rsid w:val="00EA795A"/>
    <w:rsid w:val="00EA7D15"/>
    <w:rsid w:val="00EA7E05"/>
    <w:rsid w:val="00EB13E0"/>
    <w:rsid w:val="00EB19D1"/>
    <w:rsid w:val="00EB1C33"/>
    <w:rsid w:val="00EB1FFA"/>
    <w:rsid w:val="00EB369D"/>
    <w:rsid w:val="00EB55DF"/>
    <w:rsid w:val="00EB6258"/>
    <w:rsid w:val="00EB6550"/>
    <w:rsid w:val="00EB6BB2"/>
    <w:rsid w:val="00EB760A"/>
    <w:rsid w:val="00EB77B9"/>
    <w:rsid w:val="00EC0A57"/>
    <w:rsid w:val="00EC18A9"/>
    <w:rsid w:val="00EC1C20"/>
    <w:rsid w:val="00EC1FAF"/>
    <w:rsid w:val="00EC2A9F"/>
    <w:rsid w:val="00EC2F49"/>
    <w:rsid w:val="00EC3201"/>
    <w:rsid w:val="00EC3503"/>
    <w:rsid w:val="00EC35C6"/>
    <w:rsid w:val="00EC35F3"/>
    <w:rsid w:val="00EC38B3"/>
    <w:rsid w:val="00EC6AFB"/>
    <w:rsid w:val="00EC7025"/>
    <w:rsid w:val="00EC77B7"/>
    <w:rsid w:val="00EC7DEB"/>
    <w:rsid w:val="00ED03FB"/>
    <w:rsid w:val="00ED09C5"/>
    <w:rsid w:val="00ED0E48"/>
    <w:rsid w:val="00ED42B4"/>
    <w:rsid w:val="00ED61D5"/>
    <w:rsid w:val="00ED780E"/>
    <w:rsid w:val="00ED7D8D"/>
    <w:rsid w:val="00ED7EF6"/>
    <w:rsid w:val="00EE1378"/>
    <w:rsid w:val="00EE15EB"/>
    <w:rsid w:val="00EE1BE3"/>
    <w:rsid w:val="00EE251C"/>
    <w:rsid w:val="00EE2A6E"/>
    <w:rsid w:val="00EE4DF6"/>
    <w:rsid w:val="00EE5086"/>
    <w:rsid w:val="00EE53DA"/>
    <w:rsid w:val="00EE68D6"/>
    <w:rsid w:val="00EE6AE5"/>
    <w:rsid w:val="00EE6BB7"/>
    <w:rsid w:val="00EE7186"/>
    <w:rsid w:val="00EF1053"/>
    <w:rsid w:val="00EF1146"/>
    <w:rsid w:val="00EF57B5"/>
    <w:rsid w:val="00EF73EF"/>
    <w:rsid w:val="00EF79DB"/>
    <w:rsid w:val="00EF7FA8"/>
    <w:rsid w:val="00F0197D"/>
    <w:rsid w:val="00F02E7F"/>
    <w:rsid w:val="00F03107"/>
    <w:rsid w:val="00F03155"/>
    <w:rsid w:val="00F03332"/>
    <w:rsid w:val="00F039B5"/>
    <w:rsid w:val="00F0474A"/>
    <w:rsid w:val="00F04E1B"/>
    <w:rsid w:val="00F0563F"/>
    <w:rsid w:val="00F05CD8"/>
    <w:rsid w:val="00F06E99"/>
    <w:rsid w:val="00F076E6"/>
    <w:rsid w:val="00F0798A"/>
    <w:rsid w:val="00F10E48"/>
    <w:rsid w:val="00F11AD0"/>
    <w:rsid w:val="00F12184"/>
    <w:rsid w:val="00F130A8"/>
    <w:rsid w:val="00F158AF"/>
    <w:rsid w:val="00F16491"/>
    <w:rsid w:val="00F211E6"/>
    <w:rsid w:val="00F218BE"/>
    <w:rsid w:val="00F23756"/>
    <w:rsid w:val="00F24653"/>
    <w:rsid w:val="00F25E57"/>
    <w:rsid w:val="00F26B8F"/>
    <w:rsid w:val="00F26CA2"/>
    <w:rsid w:val="00F26D5C"/>
    <w:rsid w:val="00F30F46"/>
    <w:rsid w:val="00F322D6"/>
    <w:rsid w:val="00F32817"/>
    <w:rsid w:val="00F32A4B"/>
    <w:rsid w:val="00F33C30"/>
    <w:rsid w:val="00F34DEE"/>
    <w:rsid w:val="00F34F8F"/>
    <w:rsid w:val="00F35893"/>
    <w:rsid w:val="00F365D8"/>
    <w:rsid w:val="00F372F7"/>
    <w:rsid w:val="00F41086"/>
    <w:rsid w:val="00F437E2"/>
    <w:rsid w:val="00F43A2F"/>
    <w:rsid w:val="00F44C71"/>
    <w:rsid w:val="00F44CD1"/>
    <w:rsid w:val="00F452A6"/>
    <w:rsid w:val="00F4581F"/>
    <w:rsid w:val="00F45E75"/>
    <w:rsid w:val="00F470D8"/>
    <w:rsid w:val="00F4789E"/>
    <w:rsid w:val="00F502A0"/>
    <w:rsid w:val="00F50E93"/>
    <w:rsid w:val="00F5305E"/>
    <w:rsid w:val="00F542D6"/>
    <w:rsid w:val="00F543FD"/>
    <w:rsid w:val="00F547E4"/>
    <w:rsid w:val="00F5547C"/>
    <w:rsid w:val="00F55E83"/>
    <w:rsid w:val="00F5617F"/>
    <w:rsid w:val="00F56651"/>
    <w:rsid w:val="00F56980"/>
    <w:rsid w:val="00F57228"/>
    <w:rsid w:val="00F57BEF"/>
    <w:rsid w:val="00F57FD0"/>
    <w:rsid w:val="00F606DF"/>
    <w:rsid w:val="00F64326"/>
    <w:rsid w:val="00F650B7"/>
    <w:rsid w:val="00F651FC"/>
    <w:rsid w:val="00F6595B"/>
    <w:rsid w:val="00F675E0"/>
    <w:rsid w:val="00F704FA"/>
    <w:rsid w:val="00F70702"/>
    <w:rsid w:val="00F7078E"/>
    <w:rsid w:val="00F71215"/>
    <w:rsid w:val="00F714C1"/>
    <w:rsid w:val="00F718A4"/>
    <w:rsid w:val="00F71C10"/>
    <w:rsid w:val="00F76B9B"/>
    <w:rsid w:val="00F77453"/>
    <w:rsid w:val="00F7753D"/>
    <w:rsid w:val="00F776E0"/>
    <w:rsid w:val="00F80AF2"/>
    <w:rsid w:val="00F8150D"/>
    <w:rsid w:val="00F815FE"/>
    <w:rsid w:val="00F83EDB"/>
    <w:rsid w:val="00F84993"/>
    <w:rsid w:val="00F84A0B"/>
    <w:rsid w:val="00F850DC"/>
    <w:rsid w:val="00F86E52"/>
    <w:rsid w:val="00F87864"/>
    <w:rsid w:val="00F90484"/>
    <w:rsid w:val="00F90FB3"/>
    <w:rsid w:val="00F918E2"/>
    <w:rsid w:val="00F91E9D"/>
    <w:rsid w:val="00F92E85"/>
    <w:rsid w:val="00F9314E"/>
    <w:rsid w:val="00F93D56"/>
    <w:rsid w:val="00F93E7F"/>
    <w:rsid w:val="00F94447"/>
    <w:rsid w:val="00F95529"/>
    <w:rsid w:val="00F95557"/>
    <w:rsid w:val="00F957C4"/>
    <w:rsid w:val="00F95AA5"/>
    <w:rsid w:val="00F9687D"/>
    <w:rsid w:val="00F96A23"/>
    <w:rsid w:val="00F97436"/>
    <w:rsid w:val="00F97DB5"/>
    <w:rsid w:val="00F97E92"/>
    <w:rsid w:val="00FA037D"/>
    <w:rsid w:val="00FA1907"/>
    <w:rsid w:val="00FA2237"/>
    <w:rsid w:val="00FA3E9F"/>
    <w:rsid w:val="00FA54E0"/>
    <w:rsid w:val="00FA56E0"/>
    <w:rsid w:val="00FA603B"/>
    <w:rsid w:val="00FA6244"/>
    <w:rsid w:val="00FA624C"/>
    <w:rsid w:val="00FA6498"/>
    <w:rsid w:val="00FA671D"/>
    <w:rsid w:val="00FB047D"/>
    <w:rsid w:val="00FB2773"/>
    <w:rsid w:val="00FB2948"/>
    <w:rsid w:val="00FB31D8"/>
    <w:rsid w:val="00FB3726"/>
    <w:rsid w:val="00FB4F10"/>
    <w:rsid w:val="00FB4F66"/>
    <w:rsid w:val="00FB5225"/>
    <w:rsid w:val="00FB5534"/>
    <w:rsid w:val="00FB70A6"/>
    <w:rsid w:val="00FC02BC"/>
    <w:rsid w:val="00FC047B"/>
    <w:rsid w:val="00FC08D9"/>
    <w:rsid w:val="00FC1408"/>
    <w:rsid w:val="00FC184E"/>
    <w:rsid w:val="00FC22FB"/>
    <w:rsid w:val="00FC2620"/>
    <w:rsid w:val="00FC2EFA"/>
    <w:rsid w:val="00FC31B2"/>
    <w:rsid w:val="00FC4166"/>
    <w:rsid w:val="00FC4ABF"/>
    <w:rsid w:val="00FC4D30"/>
    <w:rsid w:val="00FC5EFD"/>
    <w:rsid w:val="00FC674B"/>
    <w:rsid w:val="00FC7119"/>
    <w:rsid w:val="00FC7D98"/>
    <w:rsid w:val="00FD0653"/>
    <w:rsid w:val="00FD0811"/>
    <w:rsid w:val="00FD1D2A"/>
    <w:rsid w:val="00FD1E0B"/>
    <w:rsid w:val="00FD1ED6"/>
    <w:rsid w:val="00FD48EA"/>
    <w:rsid w:val="00FD4EB2"/>
    <w:rsid w:val="00FD5130"/>
    <w:rsid w:val="00FD6816"/>
    <w:rsid w:val="00FD7A1B"/>
    <w:rsid w:val="00FE145C"/>
    <w:rsid w:val="00FE4A60"/>
    <w:rsid w:val="00FE61C2"/>
    <w:rsid w:val="00FE6BAC"/>
    <w:rsid w:val="00FE759E"/>
    <w:rsid w:val="00FF112D"/>
    <w:rsid w:val="00FF19CE"/>
    <w:rsid w:val="00FF29AF"/>
    <w:rsid w:val="00FF29D8"/>
    <w:rsid w:val="00FF4702"/>
    <w:rsid w:val="00FF6725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811"/>
    <w:pPr>
      <w:keepNext/>
      <w:jc w:val="center"/>
      <w:outlineLvl w:val="0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811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81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D081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a3">
    <w:name w:val="header"/>
    <w:basedOn w:val="a"/>
    <w:link w:val="a4"/>
    <w:rsid w:val="00FD08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D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D08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FD0811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FD08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FD081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D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FD081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D081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39"/>
    <w:rsid w:val="00FD0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FD0811"/>
  </w:style>
  <w:style w:type="paragraph" w:customStyle="1" w:styleId="a9">
    <w:name w:val="Таблицы (моноширинный)"/>
    <w:basedOn w:val="a"/>
    <w:next w:val="a"/>
    <w:uiPriority w:val="99"/>
    <w:rsid w:val="00FD081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a">
    <w:name w:val="Hyperlink"/>
    <w:rsid w:val="00FD0811"/>
    <w:rPr>
      <w:color w:val="0000FF"/>
      <w:u w:val="single"/>
    </w:rPr>
  </w:style>
  <w:style w:type="character" w:styleId="ab">
    <w:name w:val="FollowedHyperlink"/>
    <w:rsid w:val="00FD0811"/>
    <w:rPr>
      <w:color w:val="800080"/>
      <w:u w:val="single"/>
    </w:rPr>
  </w:style>
  <w:style w:type="paragraph" w:styleId="ac">
    <w:name w:val="Balloon Text"/>
    <w:basedOn w:val="a"/>
    <w:link w:val="ad"/>
    <w:semiHidden/>
    <w:rsid w:val="00FD0811"/>
    <w:rPr>
      <w:rFonts w:ascii="Tahoma" w:hAnsi="Tahoma"/>
      <w:spacing w:val="-2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FD0811"/>
    <w:rPr>
      <w:rFonts w:ascii="Tahoma" w:eastAsia="Times New Roman" w:hAnsi="Tahoma" w:cs="Times New Roman"/>
      <w:spacing w:val="-2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FD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Заголовок №3_"/>
    <w:link w:val="36"/>
    <w:rsid w:val="00FD0811"/>
    <w:rPr>
      <w:sz w:val="26"/>
      <w:szCs w:val="26"/>
      <w:shd w:val="clear" w:color="auto" w:fill="FFFFFF"/>
    </w:rPr>
  </w:style>
  <w:style w:type="paragraph" w:customStyle="1" w:styleId="36">
    <w:name w:val="Заголовок №3"/>
    <w:basedOn w:val="a"/>
    <w:link w:val="35"/>
    <w:rsid w:val="00FD0811"/>
    <w:pPr>
      <w:shd w:val="clear" w:color="auto" w:fill="FFFFFF"/>
      <w:spacing w:before="240" w:line="326" w:lineRule="exact"/>
      <w:outlineLvl w:val="2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0">
    <w:name w:val="Основной текст_"/>
    <w:link w:val="11"/>
    <w:rsid w:val="00FD0811"/>
    <w:rPr>
      <w:sz w:val="26"/>
      <w:szCs w:val="26"/>
      <w:shd w:val="clear" w:color="auto" w:fill="FFFFFF"/>
    </w:rPr>
  </w:style>
  <w:style w:type="character" w:customStyle="1" w:styleId="37">
    <w:name w:val="Основной текст (3)_"/>
    <w:link w:val="38"/>
    <w:rsid w:val="00FD0811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FD081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0"/>
    <w:rsid w:val="00FD0811"/>
    <w:pPr>
      <w:shd w:val="clear" w:color="auto" w:fill="FFFFFF"/>
      <w:spacing w:before="240" w:line="322" w:lineRule="exact"/>
      <w:ind w:hanging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38">
    <w:name w:val="Основной текст (3)"/>
    <w:basedOn w:val="a"/>
    <w:link w:val="37"/>
    <w:rsid w:val="00FD0811"/>
    <w:pPr>
      <w:shd w:val="clear" w:color="auto" w:fill="FFFFFF"/>
      <w:spacing w:after="240" w:line="322" w:lineRule="exact"/>
      <w:ind w:firstLine="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2">
    <w:name w:val="Заголовок №2"/>
    <w:basedOn w:val="a"/>
    <w:link w:val="21"/>
    <w:rsid w:val="00FD0811"/>
    <w:pPr>
      <w:shd w:val="clear" w:color="auto" w:fill="FFFFFF"/>
      <w:spacing w:before="300" w:after="180" w:line="0" w:lineRule="atLeas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1">
    <w:name w:val="Subtle Emphasis"/>
    <w:uiPriority w:val="19"/>
    <w:qFormat/>
    <w:rsid w:val="00FD0811"/>
    <w:rPr>
      <w:i/>
      <w:iCs/>
      <w:color w:val="808080"/>
    </w:rPr>
  </w:style>
  <w:style w:type="character" w:customStyle="1" w:styleId="af2">
    <w:name w:val="Гипертекстовая ссылка"/>
    <w:uiPriority w:val="99"/>
    <w:rsid w:val="00FD0811"/>
    <w:rPr>
      <w:b/>
      <w:bCs/>
      <w:color w:val="106BBE"/>
      <w:sz w:val="26"/>
      <w:szCs w:val="26"/>
    </w:rPr>
  </w:style>
  <w:style w:type="paragraph" w:customStyle="1" w:styleId="af3">
    <w:name w:val="Комментарий"/>
    <w:basedOn w:val="a"/>
    <w:next w:val="a"/>
    <w:uiPriority w:val="99"/>
    <w:rsid w:val="00FD081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4">
    <w:name w:val="Нормальный (таблица)"/>
    <w:basedOn w:val="a"/>
    <w:next w:val="a"/>
    <w:uiPriority w:val="99"/>
    <w:rsid w:val="00FD08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5">
    <w:name w:val="Цветовое выделение"/>
    <w:uiPriority w:val="99"/>
    <w:rsid w:val="00FD0811"/>
    <w:rPr>
      <w:b/>
      <w:bCs/>
      <w:color w:val="26282F"/>
      <w:sz w:val="26"/>
      <w:szCs w:val="26"/>
    </w:rPr>
  </w:style>
  <w:style w:type="paragraph" w:customStyle="1" w:styleId="af6">
    <w:name w:val="Прижатый влево"/>
    <w:basedOn w:val="a"/>
    <w:next w:val="a"/>
    <w:uiPriority w:val="99"/>
    <w:rsid w:val="00FD08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7">
    <w:name w:val="Не вступил в силу"/>
    <w:uiPriority w:val="99"/>
    <w:rsid w:val="00FD0811"/>
    <w:rPr>
      <w:b w:val="0"/>
      <w:bCs w:val="0"/>
      <w:color w:val="000000"/>
      <w:sz w:val="26"/>
      <w:szCs w:val="26"/>
      <w:shd w:val="clear" w:color="auto" w:fill="D8EDE8"/>
    </w:rPr>
  </w:style>
  <w:style w:type="paragraph" w:styleId="af8">
    <w:name w:val="Subtitle"/>
    <w:basedOn w:val="a"/>
    <w:next w:val="a"/>
    <w:link w:val="af9"/>
    <w:uiPriority w:val="11"/>
    <w:qFormat/>
    <w:rsid w:val="00FD0811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FD0811"/>
    <w:rPr>
      <w:rFonts w:ascii="Cambria" w:eastAsia="Times New Roman" w:hAnsi="Cambria" w:cs="Times New Roman"/>
      <w:sz w:val="24"/>
      <w:szCs w:val="24"/>
      <w:lang w:eastAsia="ru-RU"/>
    </w:rPr>
  </w:style>
  <w:style w:type="paragraph" w:styleId="afa">
    <w:name w:val="List Paragraph"/>
    <w:basedOn w:val="a"/>
    <w:uiPriority w:val="1"/>
    <w:qFormat/>
    <w:rsid w:val="00FD0811"/>
    <w:pPr>
      <w:ind w:left="708"/>
    </w:pPr>
  </w:style>
  <w:style w:type="character" w:customStyle="1" w:styleId="CourierNew95pt">
    <w:name w:val="Основной текст + Courier New;9;5 pt"/>
    <w:rsid w:val="00FD0811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b">
    <w:name w:val="Body Text Indent"/>
    <w:basedOn w:val="a"/>
    <w:link w:val="afc"/>
    <w:uiPriority w:val="99"/>
    <w:unhideWhenUsed/>
    <w:rsid w:val="00FD0811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FD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"/>
    <w:rsid w:val="00FD0811"/>
    <w:pPr>
      <w:ind w:left="849" w:hanging="283"/>
    </w:pPr>
  </w:style>
  <w:style w:type="paragraph" w:styleId="afd">
    <w:name w:val="List"/>
    <w:basedOn w:val="a"/>
    <w:rsid w:val="00FD0811"/>
    <w:pPr>
      <w:ind w:left="283" w:hanging="283"/>
    </w:pPr>
  </w:style>
  <w:style w:type="paragraph" w:styleId="23">
    <w:name w:val="List 2"/>
    <w:basedOn w:val="a"/>
    <w:rsid w:val="00FD0811"/>
    <w:pPr>
      <w:ind w:left="566" w:hanging="283"/>
    </w:pPr>
  </w:style>
  <w:style w:type="paragraph" w:styleId="afe">
    <w:name w:val="Plain Text"/>
    <w:basedOn w:val="a"/>
    <w:link w:val="aff"/>
    <w:rsid w:val="00FD0811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FD08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5">
    <w:name w:val="List 5"/>
    <w:basedOn w:val="a"/>
    <w:rsid w:val="00FD0811"/>
    <w:pPr>
      <w:ind w:left="1415" w:hanging="283"/>
    </w:pPr>
  </w:style>
  <w:style w:type="paragraph" w:customStyle="1" w:styleId="12">
    <w:name w:val="Цитата1"/>
    <w:basedOn w:val="a"/>
    <w:rsid w:val="00FD0811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FD0811"/>
    <w:pPr>
      <w:ind w:left="1132" w:hanging="283"/>
      <w:contextualSpacing/>
    </w:pPr>
  </w:style>
  <w:style w:type="paragraph" w:styleId="3a">
    <w:name w:val="List Continue 3"/>
    <w:basedOn w:val="a"/>
    <w:uiPriority w:val="99"/>
    <w:unhideWhenUsed/>
    <w:rsid w:val="00FD0811"/>
    <w:pPr>
      <w:spacing w:after="120"/>
      <w:ind w:left="849"/>
      <w:contextualSpacing/>
    </w:pPr>
  </w:style>
  <w:style w:type="paragraph" w:styleId="aff0">
    <w:name w:val="footnote text"/>
    <w:basedOn w:val="a"/>
    <w:link w:val="aff1"/>
    <w:uiPriority w:val="99"/>
    <w:unhideWhenUsed/>
    <w:rsid w:val="00FD0811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FD0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unhideWhenUsed/>
    <w:rsid w:val="00FD0811"/>
    <w:rPr>
      <w:vertAlign w:val="superscript"/>
    </w:rPr>
  </w:style>
  <w:style w:type="paragraph" w:customStyle="1" w:styleId="310">
    <w:name w:val="Основной текст с отступом 31"/>
    <w:basedOn w:val="a"/>
    <w:rsid w:val="00FD0811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3">
    <w:name w:val="Title"/>
    <w:basedOn w:val="a"/>
    <w:next w:val="aff4"/>
    <w:link w:val="aff5"/>
    <w:uiPriority w:val="10"/>
    <w:qFormat/>
    <w:rsid w:val="00FD0811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ff5">
    <w:name w:val="Название Знак"/>
    <w:basedOn w:val="a0"/>
    <w:link w:val="aff3"/>
    <w:uiPriority w:val="10"/>
    <w:rsid w:val="00FD0811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4">
    <w:name w:val="Body Text"/>
    <w:basedOn w:val="a"/>
    <w:link w:val="aff6"/>
    <w:uiPriority w:val="1"/>
    <w:unhideWhenUsed/>
    <w:qFormat/>
    <w:rsid w:val="00FD0811"/>
    <w:pPr>
      <w:spacing w:after="120"/>
    </w:pPr>
  </w:style>
  <w:style w:type="character" w:customStyle="1" w:styleId="aff6">
    <w:name w:val="Основной текст Знак"/>
    <w:basedOn w:val="a0"/>
    <w:link w:val="aff4"/>
    <w:uiPriority w:val="1"/>
    <w:rsid w:val="00FD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081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FD0811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paragraph" w:styleId="aff8">
    <w:name w:val="Normal (Web)"/>
    <w:basedOn w:val="a"/>
    <w:uiPriority w:val="99"/>
    <w:unhideWhenUsed/>
    <w:rsid w:val="00FD081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D0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9">
    <w:name w:val="endnote text"/>
    <w:basedOn w:val="a"/>
    <w:link w:val="affa"/>
    <w:uiPriority w:val="99"/>
    <w:semiHidden/>
    <w:unhideWhenUsed/>
    <w:rsid w:val="00FD0811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FD0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semiHidden/>
    <w:unhideWhenUsed/>
    <w:rsid w:val="00FD0811"/>
    <w:rPr>
      <w:vertAlign w:val="superscript"/>
    </w:rPr>
  </w:style>
  <w:style w:type="paragraph" w:styleId="affc">
    <w:name w:val="Document Map"/>
    <w:basedOn w:val="a"/>
    <w:link w:val="affd"/>
    <w:uiPriority w:val="99"/>
    <w:semiHidden/>
    <w:unhideWhenUsed/>
    <w:rsid w:val="00FD0811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basedOn w:val="a0"/>
    <w:link w:val="affc"/>
    <w:uiPriority w:val="99"/>
    <w:semiHidden/>
    <w:rsid w:val="00FD0811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FD0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e">
    <w:name w:val="annotation reference"/>
    <w:uiPriority w:val="99"/>
    <w:semiHidden/>
    <w:unhideWhenUsed/>
    <w:rsid w:val="00FD0811"/>
    <w:rPr>
      <w:sz w:val="16"/>
      <w:szCs w:val="16"/>
    </w:rPr>
  </w:style>
  <w:style w:type="paragraph" w:styleId="afff">
    <w:name w:val="annotation text"/>
    <w:basedOn w:val="a"/>
    <w:link w:val="afff0"/>
    <w:uiPriority w:val="99"/>
    <w:semiHidden/>
    <w:unhideWhenUsed/>
    <w:rsid w:val="00FD081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rsid w:val="00FD0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rsid w:val="00FD08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9">
    <w:name w:val="Pa9"/>
    <w:basedOn w:val="Default"/>
    <w:next w:val="Default"/>
    <w:uiPriority w:val="99"/>
    <w:rsid w:val="00FD0811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FD0811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FD0811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FD0811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FD0811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FD0811"/>
    <w:pPr>
      <w:spacing w:line="201" w:lineRule="atLeast"/>
    </w:pPr>
    <w:rPr>
      <w:rFonts w:eastAsia="Calibri"/>
      <w:color w:val="auto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FD0811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rsid w:val="00FD08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D08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08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mphasis"/>
    <w:uiPriority w:val="20"/>
    <w:qFormat/>
    <w:rsid w:val="00FD0811"/>
    <w:rPr>
      <w:i/>
      <w:iCs/>
    </w:rPr>
  </w:style>
  <w:style w:type="paragraph" w:customStyle="1" w:styleId="formattext">
    <w:name w:val="formattext"/>
    <w:basedOn w:val="a"/>
    <w:rsid w:val="00FD0811"/>
    <w:pPr>
      <w:spacing w:before="100" w:beforeAutospacing="1" w:after="100" w:afterAutospacing="1"/>
    </w:pPr>
  </w:style>
  <w:style w:type="character" w:customStyle="1" w:styleId="A00">
    <w:name w:val="A0"/>
    <w:rsid w:val="00FD0811"/>
    <w:rPr>
      <w:color w:val="000000"/>
      <w:sz w:val="20"/>
      <w:szCs w:val="20"/>
    </w:rPr>
  </w:style>
  <w:style w:type="paragraph" w:styleId="afff4">
    <w:name w:val="Revision"/>
    <w:hidden/>
    <w:uiPriority w:val="99"/>
    <w:semiHidden/>
    <w:rsid w:val="00FD0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Основной абзац"/>
    <w:rsid w:val="00FD0811"/>
    <w:pPr>
      <w:spacing w:after="0" w:line="264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6">
    <w:name w:val="Центрированный жирный"/>
    <w:basedOn w:val="a"/>
    <w:next w:val="a"/>
    <w:rsid w:val="00FD0811"/>
    <w:pPr>
      <w:keepLines/>
      <w:tabs>
        <w:tab w:val="center" w:pos="3062"/>
        <w:tab w:val="right" w:pos="6124"/>
      </w:tabs>
      <w:suppressAutoHyphens/>
      <w:overflowPunct w:val="0"/>
      <w:autoSpaceDE w:val="0"/>
      <w:autoSpaceDN w:val="0"/>
      <w:adjustRightInd w:val="0"/>
      <w:spacing w:before="120" w:after="120"/>
      <w:jc w:val="center"/>
    </w:pPr>
    <w:rPr>
      <w:rFonts w:eastAsia="Calibri"/>
      <w:sz w:val="20"/>
      <w:szCs w:val="20"/>
    </w:rPr>
  </w:style>
  <w:style w:type="character" w:styleId="afff7">
    <w:name w:val="Placeholder Text"/>
    <w:basedOn w:val="a0"/>
    <w:uiPriority w:val="99"/>
    <w:semiHidden/>
    <w:rsid w:val="00FD0811"/>
    <w:rPr>
      <w:color w:val="808080"/>
    </w:rPr>
  </w:style>
  <w:style w:type="character" w:customStyle="1" w:styleId="24">
    <w:name w:val="Основной текст2"/>
    <w:basedOn w:val="af0"/>
    <w:rsid w:val="00FD08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FD0811"/>
  </w:style>
  <w:style w:type="numbering" w:customStyle="1" w:styleId="110">
    <w:name w:val="Нет списка11"/>
    <w:next w:val="a2"/>
    <w:uiPriority w:val="99"/>
    <w:semiHidden/>
    <w:unhideWhenUsed/>
    <w:rsid w:val="00FD0811"/>
  </w:style>
  <w:style w:type="table" w:customStyle="1" w:styleId="TableNormal">
    <w:name w:val="Table Normal"/>
    <w:uiPriority w:val="2"/>
    <w:semiHidden/>
    <w:unhideWhenUsed/>
    <w:qFormat/>
    <w:rsid w:val="00FD08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081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%3Bbase%3DLAW%3Bn%3D201079%3Bfld%3D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8626</Words>
  <Characters>49173</Characters>
  <Application>Microsoft Office Word</Application>
  <DocSecurity>0</DocSecurity>
  <Lines>409</Lines>
  <Paragraphs>115</Paragraphs>
  <ScaleCrop>false</ScaleCrop>
  <Company>Microsoft</Company>
  <LinksUpToDate>false</LinksUpToDate>
  <CharactersWithSpaces>57684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2024-04-27T08:56:00Z</dcterms:created>
  <dcterms:modified xsi:type="dcterms:W3CDTF">2024-04-27T08:56:00Z</dcterms:modified>
</cp:coreProperties>
</file>